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643C6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CD2D4BF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3F38B114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7CEE1252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5441CD9F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7B7A341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A2D1C57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4FA5024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85470DA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4D7FEE" w:rsidRPr="00A56650" w14:paraId="7352BE35" w14:textId="77777777" w:rsidTr="00BE13F0">
        <w:tc>
          <w:tcPr>
            <w:tcW w:w="5245" w:type="dxa"/>
          </w:tcPr>
          <w:p w14:paraId="6C2A8CE8" w14:textId="1799C9F4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4678" w:type="dxa"/>
            <w:shd w:val="clear" w:color="auto" w:fill="auto"/>
          </w:tcPr>
          <w:p w14:paraId="376C8CA1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5A5BC923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0E403CF4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Проректор </w:t>
            </w:r>
          </w:p>
          <w:p w14:paraId="516F0C12" w14:textId="77777777" w:rsidR="004D7FEE" w:rsidRPr="009C3F41" w:rsidRDefault="004D7FEE" w:rsidP="00BE13F0">
            <w:pPr>
              <w:rPr>
                <w:sz w:val="28"/>
                <w:szCs w:val="28"/>
              </w:rPr>
            </w:pPr>
            <w:r w:rsidRPr="009C3F41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2C2EE78E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1E760456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3091113D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9C3F41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484F1B44" w14:textId="77777777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9C3F41">
              <w:rPr>
                <w:szCs w:val="20"/>
                <w:lang w:eastAsia="en-US" w:bidi="ru-RU"/>
              </w:rPr>
              <w:t>(подпись)</w:t>
            </w:r>
          </w:p>
          <w:p w14:paraId="1DD5CBD5" w14:textId="77777777" w:rsidR="004D7FEE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</w:p>
          <w:p w14:paraId="2DF972D6" w14:textId="74002B61" w:rsidR="004D7FEE" w:rsidRPr="009C3F41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«</w:t>
            </w:r>
            <w:r w:rsidR="009C06EB">
              <w:rPr>
                <w:sz w:val="28"/>
                <w:szCs w:val="22"/>
                <w:lang w:eastAsia="en-US" w:bidi="ru-RU"/>
              </w:rPr>
              <w:t>20</w:t>
            </w:r>
            <w:r w:rsidRPr="009C3F41">
              <w:rPr>
                <w:sz w:val="28"/>
                <w:szCs w:val="22"/>
                <w:lang w:eastAsia="en-US" w:bidi="ru-RU"/>
              </w:rPr>
              <w:t>»</w:t>
            </w:r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="009C06EB">
              <w:rPr>
                <w:sz w:val="28"/>
                <w:szCs w:val="22"/>
                <w:lang w:eastAsia="en-US" w:bidi="ru-RU"/>
              </w:rPr>
              <w:t>апреля</w:t>
            </w:r>
            <w:bookmarkStart w:id="0" w:name="_GoBack"/>
            <w:bookmarkEnd w:id="0"/>
            <w:r>
              <w:rPr>
                <w:sz w:val="28"/>
                <w:szCs w:val="22"/>
                <w:lang w:eastAsia="en-US" w:bidi="ru-RU"/>
              </w:rPr>
              <w:t xml:space="preserve"> </w:t>
            </w:r>
            <w:r w:rsidRPr="009C3F41">
              <w:rPr>
                <w:sz w:val="28"/>
                <w:szCs w:val="22"/>
                <w:lang w:eastAsia="en-US" w:bidi="ru-RU"/>
              </w:rPr>
              <w:t>202</w:t>
            </w:r>
            <w:r>
              <w:rPr>
                <w:sz w:val="28"/>
                <w:szCs w:val="22"/>
                <w:lang w:eastAsia="en-US" w:bidi="ru-RU"/>
              </w:rPr>
              <w:t>3</w:t>
            </w:r>
            <w:r w:rsidRPr="009C3F41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55B74805" w14:textId="77777777" w:rsidR="004D7FEE" w:rsidRPr="00A56650" w:rsidRDefault="004D7FEE" w:rsidP="00BE13F0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26380278" w14:textId="77777777" w:rsidR="00CA2BFF" w:rsidRPr="00F71849" w:rsidRDefault="00CA2BFF" w:rsidP="00CA2BFF">
      <w:pPr>
        <w:widowControl w:val="0"/>
        <w:rPr>
          <w:b/>
          <w:sz w:val="32"/>
          <w:szCs w:val="22"/>
          <w:lang w:bidi="ru-RU"/>
        </w:rPr>
      </w:pPr>
    </w:p>
    <w:p w14:paraId="4DC378A7" w14:textId="77777777" w:rsidR="00CA2BFF" w:rsidRPr="00F71849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5EF88E4F" w14:textId="0D48C9E0" w:rsidR="00CA2BFF" w:rsidRPr="00900528" w:rsidRDefault="00900528" w:rsidP="00CA2BFF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Балыбердин А.О., Кушнир А.М.</w:t>
      </w:r>
    </w:p>
    <w:p w14:paraId="00785F45" w14:textId="77777777" w:rsidR="00CA2BFF" w:rsidRPr="00F71849" w:rsidRDefault="00CA2BFF" w:rsidP="00CA2BFF">
      <w:pPr>
        <w:widowControl w:val="0"/>
        <w:jc w:val="center"/>
        <w:rPr>
          <w:b/>
          <w:sz w:val="16"/>
          <w:szCs w:val="16"/>
          <w:lang w:bidi="ru-RU"/>
        </w:rPr>
      </w:pPr>
    </w:p>
    <w:p w14:paraId="24EB8321" w14:textId="2E18B7E1" w:rsidR="00CA2BFF" w:rsidRPr="00F71849" w:rsidRDefault="007E2940" w:rsidP="00CA2BFF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7E2940">
        <w:rPr>
          <w:b/>
          <w:sz w:val="36"/>
          <w:szCs w:val="22"/>
          <w:lang w:bidi="ru-RU"/>
        </w:rPr>
        <w:t>Монетизация контента и фандрайзинг в сети Интернет</w:t>
      </w:r>
    </w:p>
    <w:p w14:paraId="7A125124" w14:textId="77777777" w:rsidR="00CA2BFF" w:rsidRPr="00F71849" w:rsidRDefault="00CA2BFF" w:rsidP="00CA2BFF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BBFDAB6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A364750" w14:textId="071D4806" w:rsidR="00CA2BFF" w:rsidRDefault="00602795" w:rsidP="00CA2BFF">
      <w:pPr>
        <w:widowControl w:val="0"/>
        <w:contextualSpacing/>
        <w:jc w:val="center"/>
        <w:rPr>
          <w:sz w:val="28"/>
          <w:szCs w:val="28"/>
        </w:rPr>
      </w:pPr>
      <w:r w:rsidRPr="00602795">
        <w:rPr>
          <w:sz w:val="28"/>
          <w:szCs w:val="28"/>
        </w:rPr>
        <w:t>42</w:t>
      </w:r>
      <w:r w:rsidR="004C2D3D" w:rsidRPr="00602795">
        <w:rPr>
          <w:sz w:val="28"/>
          <w:szCs w:val="28"/>
        </w:rPr>
        <w:t xml:space="preserve">.03.01 </w:t>
      </w:r>
      <w:r w:rsidRPr="00602795">
        <w:rPr>
          <w:sz w:val="28"/>
          <w:szCs w:val="28"/>
        </w:rPr>
        <w:t>Реклама</w:t>
      </w:r>
      <w:r>
        <w:rPr>
          <w:sz w:val="28"/>
          <w:szCs w:val="28"/>
        </w:rPr>
        <w:t xml:space="preserve"> и связи с общественностью,</w:t>
      </w:r>
    </w:p>
    <w:p w14:paraId="0960C40F" w14:textId="46C1ABF9" w:rsidR="00602795" w:rsidRPr="00F71849" w:rsidRDefault="00602795" w:rsidP="00CA2BFF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41.03.04 Политология</w:t>
      </w:r>
    </w:p>
    <w:p w14:paraId="0F5AC80B" w14:textId="77777777" w:rsidR="00CA2BFF" w:rsidRPr="00F71849" w:rsidRDefault="00CA2BFF" w:rsidP="00CA2BFF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28B90AC4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5DDEC09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 xml:space="preserve">Рекомендовано Ученым советом </w:t>
      </w:r>
    </w:p>
    <w:p w14:paraId="458F5452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Факультета социальных наук и массовых коммуникаций</w:t>
      </w:r>
    </w:p>
    <w:p w14:paraId="26A2A41C" w14:textId="29D11D92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1D1224">
        <w:rPr>
          <w:i/>
          <w:iCs/>
        </w:rPr>
        <w:t>31</w:t>
      </w:r>
      <w:r w:rsidRPr="00F71849">
        <w:rPr>
          <w:i/>
          <w:iCs/>
        </w:rPr>
        <w:t xml:space="preserve"> от</w:t>
      </w:r>
      <w:r w:rsidR="001D1224">
        <w:rPr>
          <w:i/>
          <w:iCs/>
        </w:rPr>
        <w:t xml:space="preserve"> 18.04.</w:t>
      </w:r>
      <w:r w:rsidRPr="00F71849">
        <w:rPr>
          <w:i/>
          <w:iCs/>
        </w:rPr>
        <w:t>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487E833D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 </w:t>
      </w:r>
    </w:p>
    <w:p w14:paraId="387D966C" w14:textId="77777777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>Одобрено Советом учебно-научного</w:t>
      </w:r>
    </w:p>
    <w:p w14:paraId="45009037" w14:textId="77777777" w:rsidR="00CA2BFF" w:rsidRPr="00F71849" w:rsidRDefault="00CA2BFF" w:rsidP="00CA2BFF">
      <w:pPr>
        <w:ind w:right="284"/>
        <w:jc w:val="center"/>
        <w:rPr>
          <w:i/>
          <w:iCs/>
        </w:rPr>
      </w:pPr>
      <w:r w:rsidRPr="00F71849">
        <w:rPr>
          <w:i/>
          <w:iCs/>
        </w:rPr>
        <w:t>Департамента массовых коммуникаций и медиабизнеса</w:t>
      </w:r>
      <w:r w:rsidRPr="00F71849">
        <w:rPr>
          <w:i/>
          <w:iCs/>
        </w:rPr>
        <w:br/>
        <w:t>Факультета социальных наук и массовых коммуникаций</w:t>
      </w:r>
    </w:p>
    <w:p w14:paraId="41A965CC" w14:textId="41BD6D7E" w:rsidR="00CA2BFF" w:rsidRPr="00F71849" w:rsidRDefault="00CA2BFF" w:rsidP="00CA2BFF">
      <w:pPr>
        <w:ind w:right="284"/>
        <w:jc w:val="center"/>
      </w:pPr>
      <w:r w:rsidRPr="00F71849">
        <w:rPr>
          <w:i/>
          <w:iCs/>
        </w:rPr>
        <w:t xml:space="preserve">(протокол № </w:t>
      </w:r>
      <w:r w:rsidR="001D1224">
        <w:rPr>
          <w:i/>
          <w:iCs/>
        </w:rPr>
        <w:t>7</w:t>
      </w:r>
      <w:r w:rsidRPr="00F71849">
        <w:rPr>
          <w:i/>
          <w:iCs/>
        </w:rPr>
        <w:t xml:space="preserve"> от </w:t>
      </w:r>
      <w:r w:rsidR="001D1224">
        <w:rPr>
          <w:i/>
          <w:iCs/>
        </w:rPr>
        <w:t>20.03.</w:t>
      </w:r>
      <w:r w:rsidRPr="00F71849">
        <w:rPr>
          <w:i/>
          <w:iCs/>
        </w:rPr>
        <w:t xml:space="preserve"> 202</w:t>
      </w:r>
      <w:r>
        <w:rPr>
          <w:i/>
          <w:iCs/>
        </w:rPr>
        <w:t>3</w:t>
      </w:r>
      <w:r w:rsidRPr="00F71849">
        <w:rPr>
          <w:i/>
          <w:iCs/>
        </w:rPr>
        <w:t xml:space="preserve"> г.)</w:t>
      </w:r>
    </w:p>
    <w:p w14:paraId="1AB31875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8A1DD3B" w14:textId="5CA67CFC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44B0D82E" w14:textId="77777777" w:rsidR="00CA2BFF" w:rsidRPr="00F71849" w:rsidRDefault="00CA2BFF" w:rsidP="00CA2BFF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A2BFF" w:rsidRPr="00F71849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4F623BF2" w14:textId="77777777" w:rsidR="00CA2BFF" w:rsidRPr="00F71849" w:rsidRDefault="00CA2BFF" w:rsidP="00CA2BFF">
      <w:pPr>
        <w:widowControl w:val="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06A28796" w14:textId="77777777" w:rsidR="00CA2BFF" w:rsidRPr="00F71849" w:rsidRDefault="00CA2BFF" w:rsidP="00CA2BFF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F71849">
        <w:rPr>
          <w:sz w:val="28"/>
          <w:szCs w:val="28"/>
          <w:lang w:bidi="ru-RU"/>
        </w:rPr>
        <w:t>высшего образования</w:t>
      </w:r>
    </w:p>
    <w:p w14:paraId="243842B6" w14:textId="77777777" w:rsidR="00CA2BFF" w:rsidRPr="00F71849" w:rsidRDefault="00CA2BFF" w:rsidP="00CA2BFF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F71849">
        <w:rPr>
          <w:b/>
          <w:bCs/>
          <w:sz w:val="28"/>
          <w:szCs w:val="28"/>
          <w:lang w:bidi="ru-RU"/>
        </w:rPr>
        <w:t>«ФИНАНСОВЫЙ УНИВЕРСИТЕТ</w:t>
      </w:r>
    </w:p>
    <w:p w14:paraId="1D6402F5" w14:textId="77777777" w:rsidR="00CA2BFF" w:rsidRPr="00F71849" w:rsidRDefault="00CA2BFF" w:rsidP="00CA2BFF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20D22562" w14:textId="77777777" w:rsidR="00CA2BFF" w:rsidRPr="00F71849" w:rsidRDefault="00CA2BFF" w:rsidP="00CA2BFF">
      <w:pPr>
        <w:widowControl w:val="0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(Финансовый университет)</w:t>
      </w:r>
    </w:p>
    <w:p w14:paraId="38F0D2CE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09D3F724" w14:textId="77777777" w:rsidR="00CA2BFF" w:rsidRPr="00F71849" w:rsidRDefault="00CA2BFF" w:rsidP="00CA2BF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F71849"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 w:rsidRPr="00F71849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23BCCC7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CFBAC8C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7E1731C0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5ADC8A1C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59AB3BA6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191C233A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67802C54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3B317E90" w14:textId="77777777" w:rsidR="00CA2BFF" w:rsidRPr="00F71849" w:rsidRDefault="00CA2BFF" w:rsidP="00CA2BFF">
      <w:pPr>
        <w:widowControl w:val="0"/>
        <w:ind w:left="4678"/>
        <w:rPr>
          <w:b/>
          <w:sz w:val="30"/>
          <w:szCs w:val="28"/>
          <w:lang w:bidi="ru-RU"/>
        </w:rPr>
      </w:pPr>
    </w:p>
    <w:p w14:paraId="74D1314D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85D52C2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4F3C92A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1D2D0A8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6F9B9B83" w14:textId="77777777" w:rsidR="00CA2BFF" w:rsidRPr="00F71849" w:rsidRDefault="00CA2BFF" w:rsidP="00CA2BFF">
      <w:pPr>
        <w:widowControl w:val="0"/>
        <w:rPr>
          <w:b/>
          <w:sz w:val="16"/>
          <w:szCs w:val="14"/>
          <w:lang w:bidi="ru-RU"/>
        </w:rPr>
      </w:pPr>
    </w:p>
    <w:p w14:paraId="3FA9F2AA" w14:textId="77777777" w:rsidR="00CA2BFF" w:rsidRPr="00F71849" w:rsidRDefault="00CA2BFF" w:rsidP="00CA2BFF">
      <w:pPr>
        <w:widowControl w:val="0"/>
        <w:rPr>
          <w:b/>
          <w:sz w:val="12"/>
          <w:szCs w:val="36"/>
          <w:lang w:bidi="ru-RU"/>
        </w:rPr>
      </w:pPr>
    </w:p>
    <w:p w14:paraId="75CF4A2F" w14:textId="77777777" w:rsidR="00CA2BFF" w:rsidRDefault="00CA2BFF" w:rsidP="00CA2BFF">
      <w:pPr>
        <w:widowControl w:val="0"/>
        <w:jc w:val="center"/>
        <w:rPr>
          <w:b/>
          <w:sz w:val="32"/>
          <w:szCs w:val="22"/>
          <w:lang w:bidi="ru-RU"/>
        </w:rPr>
      </w:pPr>
    </w:p>
    <w:p w14:paraId="2C5DD287" w14:textId="77777777" w:rsidR="00CA2BFF" w:rsidRPr="00524948" w:rsidRDefault="00CA2BFF" w:rsidP="00CA2BFF">
      <w:pPr>
        <w:widowControl w:val="0"/>
        <w:jc w:val="center"/>
        <w:rPr>
          <w:b/>
          <w:sz w:val="56"/>
          <w:szCs w:val="22"/>
          <w:lang w:bidi="ru-RU"/>
        </w:rPr>
      </w:pPr>
    </w:p>
    <w:p w14:paraId="017FDB4D" w14:textId="5986FC21" w:rsidR="008A1CD6" w:rsidRPr="00900528" w:rsidRDefault="00900528" w:rsidP="008A1CD6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Балыбердин А.О., Кушнир А.М.</w:t>
      </w:r>
    </w:p>
    <w:p w14:paraId="210CD6B7" w14:textId="77777777" w:rsidR="008A1CD6" w:rsidRPr="00F71849" w:rsidRDefault="008A1CD6" w:rsidP="008A1CD6">
      <w:pPr>
        <w:widowControl w:val="0"/>
        <w:jc w:val="center"/>
        <w:rPr>
          <w:b/>
          <w:sz w:val="16"/>
          <w:szCs w:val="16"/>
          <w:lang w:bidi="ru-RU"/>
        </w:rPr>
      </w:pPr>
    </w:p>
    <w:p w14:paraId="0495F7BD" w14:textId="20EDF97C" w:rsidR="008A1CD6" w:rsidRPr="00F71849" w:rsidRDefault="00C52E40" w:rsidP="008A1CD6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C52E40">
        <w:rPr>
          <w:b/>
          <w:sz w:val="36"/>
          <w:szCs w:val="22"/>
          <w:lang w:bidi="ru-RU"/>
        </w:rPr>
        <w:t>Монетизация контента и фандрайзинг в сети Интернет</w:t>
      </w:r>
    </w:p>
    <w:p w14:paraId="084DB0B1" w14:textId="77777777" w:rsidR="008A1CD6" w:rsidRPr="00F71849" w:rsidRDefault="008A1CD6" w:rsidP="008A1CD6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F71849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278039C7" w14:textId="77777777" w:rsidR="008A1CD6" w:rsidRPr="00F71849" w:rsidRDefault="008A1CD6" w:rsidP="008A1CD6">
      <w:pPr>
        <w:widowControl w:val="0"/>
        <w:contextualSpacing/>
        <w:jc w:val="center"/>
        <w:rPr>
          <w:sz w:val="28"/>
          <w:szCs w:val="28"/>
        </w:rPr>
      </w:pPr>
      <w:r w:rsidRPr="00F71849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70418971" w14:textId="77777777" w:rsidR="00602795" w:rsidRDefault="00602795" w:rsidP="00602795">
      <w:pPr>
        <w:widowControl w:val="0"/>
        <w:contextualSpacing/>
        <w:jc w:val="center"/>
        <w:rPr>
          <w:sz w:val="28"/>
          <w:szCs w:val="28"/>
        </w:rPr>
      </w:pPr>
      <w:r w:rsidRPr="00602795">
        <w:rPr>
          <w:sz w:val="28"/>
          <w:szCs w:val="28"/>
        </w:rPr>
        <w:t>42.03.01 Реклама</w:t>
      </w:r>
      <w:r>
        <w:rPr>
          <w:sz w:val="28"/>
          <w:szCs w:val="28"/>
        </w:rPr>
        <w:t xml:space="preserve"> и связи с общественностью,</w:t>
      </w:r>
    </w:p>
    <w:p w14:paraId="1D42B860" w14:textId="77777777" w:rsidR="00602795" w:rsidRPr="00F71849" w:rsidRDefault="00602795" w:rsidP="00602795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41.03.04 Политология</w:t>
      </w:r>
    </w:p>
    <w:p w14:paraId="425FFE38" w14:textId="77777777" w:rsidR="00CA2BFF" w:rsidRPr="00F71849" w:rsidRDefault="00CA2BFF" w:rsidP="00CA2BFF">
      <w:pPr>
        <w:widowControl w:val="0"/>
        <w:rPr>
          <w:b/>
          <w:sz w:val="14"/>
          <w:szCs w:val="28"/>
          <w:lang w:bidi="ru-RU"/>
        </w:rPr>
      </w:pPr>
    </w:p>
    <w:p w14:paraId="77A87BB6" w14:textId="77777777" w:rsidR="00CA2BFF" w:rsidRPr="00F71849" w:rsidRDefault="00CA2BFF" w:rsidP="00CA2BFF">
      <w:pPr>
        <w:widowControl w:val="0"/>
        <w:rPr>
          <w:b/>
          <w:sz w:val="30"/>
          <w:szCs w:val="28"/>
          <w:lang w:bidi="ru-RU"/>
        </w:rPr>
      </w:pPr>
    </w:p>
    <w:p w14:paraId="159EFF5D" w14:textId="77777777" w:rsidR="00CA2BFF" w:rsidRPr="00571290" w:rsidRDefault="00CA2BFF" w:rsidP="00CA2BFF">
      <w:pPr>
        <w:widowControl w:val="0"/>
        <w:rPr>
          <w:sz w:val="52"/>
          <w:szCs w:val="28"/>
          <w:lang w:bidi="ru-RU"/>
        </w:rPr>
      </w:pPr>
    </w:p>
    <w:p w14:paraId="0FB74B36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05CD017B" w14:textId="77777777" w:rsidR="00CA2BFF" w:rsidRPr="00F71849" w:rsidRDefault="00CA2BFF" w:rsidP="00CA2BFF">
      <w:pPr>
        <w:widowControl w:val="0"/>
        <w:rPr>
          <w:sz w:val="30"/>
          <w:szCs w:val="28"/>
          <w:lang w:bidi="ru-RU"/>
        </w:rPr>
      </w:pPr>
    </w:p>
    <w:p w14:paraId="24BE7B44" w14:textId="77777777" w:rsidR="00CA2BFF" w:rsidRPr="00F71849" w:rsidRDefault="00CA2BFF" w:rsidP="00CA2BFF">
      <w:pPr>
        <w:widowControl w:val="0"/>
        <w:spacing w:before="10"/>
        <w:rPr>
          <w:sz w:val="41"/>
          <w:szCs w:val="28"/>
          <w:lang w:bidi="ru-RU"/>
        </w:rPr>
      </w:pPr>
    </w:p>
    <w:p w14:paraId="3A8BA04B" w14:textId="61E93C33" w:rsidR="00CA2BFF" w:rsidRDefault="00CA2BFF" w:rsidP="00CA2BFF">
      <w:pPr>
        <w:widowControl w:val="0"/>
        <w:spacing w:before="10"/>
        <w:rPr>
          <w:sz w:val="32"/>
          <w:szCs w:val="28"/>
          <w:lang w:bidi="ru-RU"/>
        </w:rPr>
      </w:pPr>
    </w:p>
    <w:p w14:paraId="199126C1" w14:textId="77777777" w:rsidR="00CA2BFF" w:rsidRPr="00F71849" w:rsidRDefault="00CA2BFF" w:rsidP="00CA2BFF">
      <w:pPr>
        <w:jc w:val="center"/>
        <w:rPr>
          <w:sz w:val="36"/>
          <w:szCs w:val="28"/>
          <w:lang w:bidi="ru-RU"/>
        </w:rPr>
      </w:pPr>
    </w:p>
    <w:p w14:paraId="708874DB" w14:textId="77777777" w:rsidR="00CA2BFF" w:rsidRPr="00F71849" w:rsidRDefault="00CA2BFF" w:rsidP="00CA2BFF">
      <w:pPr>
        <w:jc w:val="center"/>
        <w:rPr>
          <w:sz w:val="28"/>
          <w:szCs w:val="28"/>
          <w:lang w:bidi="ru-RU"/>
        </w:rPr>
      </w:pPr>
    </w:p>
    <w:p w14:paraId="567B4787" w14:textId="3DF7DEFC" w:rsidR="00CE591B" w:rsidRPr="00F71849" w:rsidRDefault="00CA2BFF" w:rsidP="00CA2BFF">
      <w:pPr>
        <w:jc w:val="center"/>
        <w:rPr>
          <w:sz w:val="36"/>
          <w:szCs w:val="36"/>
        </w:rPr>
      </w:pPr>
      <w:r w:rsidRPr="00F71849">
        <w:rPr>
          <w:sz w:val="28"/>
          <w:szCs w:val="28"/>
          <w:lang w:bidi="ru-RU"/>
        </w:rPr>
        <w:t>Москва 202</w:t>
      </w:r>
      <w:r>
        <w:rPr>
          <w:sz w:val="28"/>
          <w:szCs w:val="28"/>
          <w:lang w:bidi="ru-RU"/>
        </w:rPr>
        <w:t>3</w:t>
      </w:r>
    </w:p>
    <w:p w14:paraId="2F724D92" w14:textId="1ECE84F4" w:rsidR="00CE591B" w:rsidRPr="00F71849" w:rsidRDefault="00D60B2E" w:rsidP="00900528">
      <w:pPr>
        <w:ind w:firstLine="567"/>
        <w:jc w:val="both"/>
        <w:rPr>
          <w:b/>
          <w:bCs/>
          <w:sz w:val="28"/>
          <w:szCs w:val="28"/>
        </w:rPr>
      </w:pPr>
      <w:r w:rsidRPr="00F71849">
        <w:rPr>
          <w:sz w:val="28"/>
          <w:szCs w:val="28"/>
        </w:rPr>
        <w:lastRenderedPageBreak/>
        <w:t xml:space="preserve">       </w:t>
      </w:r>
      <w:r w:rsidR="00753CB6" w:rsidRPr="00F71849">
        <w:rPr>
          <w:b/>
          <w:bCs/>
          <w:sz w:val="28"/>
          <w:szCs w:val="28"/>
        </w:rPr>
        <w:t>1. Наименование дисциплины</w:t>
      </w:r>
    </w:p>
    <w:p w14:paraId="4F16A724" w14:textId="247970F9" w:rsidR="00CE591B" w:rsidRPr="00F71849" w:rsidRDefault="00D60B2E">
      <w:pPr>
        <w:rPr>
          <w:sz w:val="28"/>
          <w:szCs w:val="28"/>
        </w:rPr>
      </w:pPr>
      <w:r w:rsidRPr="00F71849">
        <w:rPr>
          <w:sz w:val="28"/>
          <w:szCs w:val="28"/>
        </w:rPr>
        <w:t>«</w:t>
      </w:r>
      <w:r w:rsidR="00C52E40" w:rsidRPr="00C52E40">
        <w:rPr>
          <w:sz w:val="28"/>
          <w:szCs w:val="28"/>
        </w:rPr>
        <w:t>Монетизация контента и фандрайзинг в сети Интернет</w:t>
      </w:r>
      <w:r w:rsidRPr="00F71849">
        <w:rPr>
          <w:sz w:val="28"/>
          <w:szCs w:val="28"/>
        </w:rPr>
        <w:t>»</w:t>
      </w:r>
    </w:p>
    <w:p w14:paraId="3316E666" w14:textId="4E57768D" w:rsidR="00CE591B" w:rsidRDefault="00CE591B">
      <w:pPr>
        <w:rPr>
          <w:sz w:val="28"/>
          <w:szCs w:val="28"/>
        </w:rPr>
      </w:pPr>
    </w:p>
    <w:p w14:paraId="10919420" w14:textId="046862F9" w:rsidR="00CE591B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F71849">
        <w:rPr>
          <w:b/>
          <w:bCs/>
          <w:color w:val="auto"/>
          <w:sz w:val="28"/>
          <w:szCs w:val="28"/>
        </w:rPr>
        <w:t xml:space="preserve">2. </w:t>
      </w:r>
      <w:r w:rsidRPr="00F71849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F71849">
        <w:rPr>
          <w:b/>
          <w:bCs/>
          <w:color w:val="auto"/>
          <w:sz w:val="28"/>
          <w:szCs w:val="28"/>
        </w:rPr>
        <w:t xml:space="preserve">  </w:t>
      </w:r>
    </w:p>
    <w:p w14:paraId="33A99637" w14:textId="45FD0320" w:rsidR="000F1365" w:rsidRPr="000F1365" w:rsidRDefault="000F1365">
      <w:pPr>
        <w:pStyle w:val="Default"/>
        <w:spacing w:after="240"/>
        <w:jc w:val="both"/>
        <w:rPr>
          <w:bCs/>
          <w:color w:val="auto"/>
          <w:sz w:val="28"/>
          <w:szCs w:val="28"/>
        </w:rPr>
      </w:pPr>
      <w:r w:rsidRPr="000F1365">
        <w:rPr>
          <w:bCs/>
          <w:color w:val="auto"/>
          <w:sz w:val="28"/>
          <w:szCs w:val="28"/>
        </w:rPr>
        <w:t>42.03.01 Реклама и связи с общественностью, ОП «Реклама и связи с общественностью», профиль «</w:t>
      </w:r>
      <w:proofErr w:type="spellStart"/>
      <w:r w:rsidRPr="000F1365">
        <w:rPr>
          <w:bCs/>
          <w:color w:val="auto"/>
          <w:sz w:val="28"/>
          <w:szCs w:val="28"/>
        </w:rPr>
        <w:t>Медиаинновации</w:t>
      </w:r>
      <w:proofErr w:type="spellEnd"/>
      <w:r w:rsidRPr="000F1365">
        <w:rPr>
          <w:bCs/>
          <w:color w:val="auto"/>
          <w:sz w:val="28"/>
          <w:szCs w:val="28"/>
        </w:rPr>
        <w:t>»</w:t>
      </w:r>
    </w:p>
    <w:tbl>
      <w:tblPr>
        <w:tblW w:w="5363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82"/>
        <w:gridCol w:w="2809"/>
        <w:gridCol w:w="3304"/>
      </w:tblGrid>
      <w:tr w:rsidR="00F71849" w:rsidRPr="00C52E40" w14:paraId="796688EF" w14:textId="77777777" w:rsidTr="002924A1">
        <w:tc>
          <w:tcPr>
            <w:tcW w:w="1985" w:type="dxa"/>
          </w:tcPr>
          <w:p w14:paraId="3BEC4486" w14:textId="77777777" w:rsidR="00CE591B" w:rsidRPr="000E2D14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0E2D14">
              <w:t>Код компетенции</w:t>
            </w:r>
          </w:p>
        </w:tc>
        <w:tc>
          <w:tcPr>
            <w:tcW w:w="2382" w:type="dxa"/>
          </w:tcPr>
          <w:p w14:paraId="720DABA8" w14:textId="77777777" w:rsidR="00CE591B" w:rsidRPr="000E2D14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0E2D14">
              <w:t>Наименование компетенции</w:t>
            </w:r>
          </w:p>
        </w:tc>
        <w:tc>
          <w:tcPr>
            <w:tcW w:w="2809" w:type="dxa"/>
          </w:tcPr>
          <w:p w14:paraId="117F4A37" w14:textId="041FB6BD" w:rsidR="00CE591B" w:rsidRPr="000E2D14" w:rsidRDefault="00D60B2E" w:rsidP="00B661AA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0E2D14">
              <w:t>Индикаторы достижения компетенции</w:t>
            </w:r>
          </w:p>
        </w:tc>
        <w:tc>
          <w:tcPr>
            <w:tcW w:w="3304" w:type="dxa"/>
          </w:tcPr>
          <w:p w14:paraId="5B4ECEF6" w14:textId="7BA497AA" w:rsidR="00CE591B" w:rsidRPr="000E2D14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0E2D14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774D99" w:rsidRPr="00C52E40" w14:paraId="14694131" w14:textId="77777777" w:rsidTr="002924A1">
        <w:trPr>
          <w:trHeight w:val="413"/>
        </w:trPr>
        <w:tc>
          <w:tcPr>
            <w:tcW w:w="1985" w:type="dxa"/>
            <w:vMerge w:val="restart"/>
          </w:tcPr>
          <w:p w14:paraId="29754443" w14:textId="29EDEECE" w:rsidR="00774D99" w:rsidRPr="000F1365" w:rsidRDefault="000F1365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F1365">
              <w:rPr>
                <w:b/>
              </w:rPr>
              <w:t>ПКП</w:t>
            </w:r>
            <w:r w:rsidR="00774D99" w:rsidRPr="000F1365">
              <w:rPr>
                <w:b/>
              </w:rPr>
              <w:t>-1</w:t>
            </w:r>
          </w:p>
          <w:p w14:paraId="6DA0234B" w14:textId="61019BF2" w:rsidR="00774D99" w:rsidRPr="00C52E40" w:rsidRDefault="00774D99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382" w:type="dxa"/>
            <w:vMerge w:val="restart"/>
          </w:tcPr>
          <w:p w14:paraId="3376F8CC" w14:textId="58377CFD" w:rsidR="00774D99" w:rsidRPr="00C52E40" w:rsidRDefault="00B674D0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B674D0">
              <w:t>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</w:t>
            </w:r>
            <w:r w:rsidR="004B71C5">
              <w:t>.</w:t>
            </w:r>
          </w:p>
        </w:tc>
        <w:tc>
          <w:tcPr>
            <w:tcW w:w="2809" w:type="dxa"/>
          </w:tcPr>
          <w:p w14:paraId="76336A05" w14:textId="55361898" w:rsidR="00774D99" w:rsidRPr="00210497" w:rsidRDefault="00774D99" w:rsidP="00B674D0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210497">
              <w:rPr>
                <w:szCs w:val="28"/>
              </w:rPr>
              <w:t xml:space="preserve">1. </w:t>
            </w:r>
            <w:r w:rsidR="00B674D0" w:rsidRPr="00B674D0">
              <w:rPr>
                <w:szCs w:val="28"/>
              </w:rPr>
              <w:t>Организует информационную систему по мониторингу изменений в коммуникационных индустриях</w:t>
            </w:r>
            <w:r w:rsidR="00B674D0">
              <w:rPr>
                <w:szCs w:val="28"/>
              </w:rPr>
              <w:t>.</w:t>
            </w:r>
          </w:p>
        </w:tc>
        <w:tc>
          <w:tcPr>
            <w:tcW w:w="3304" w:type="dxa"/>
          </w:tcPr>
          <w:p w14:paraId="5E12F6F5" w14:textId="77777777" w:rsidR="0085085E" w:rsidRPr="0085085E" w:rsidRDefault="00774D99" w:rsidP="0085085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5085E">
              <w:rPr>
                <w:b/>
              </w:rPr>
              <w:t>знать:</w:t>
            </w:r>
            <w:r w:rsidRPr="0085085E">
              <w:rPr>
                <w:bCs/>
              </w:rPr>
              <w:t xml:space="preserve"> </w:t>
            </w:r>
            <w:r w:rsidR="0085085E" w:rsidRPr="0085085E">
              <w:rPr>
                <w:bCs/>
              </w:rPr>
              <w:t>основы построения и организации информационной системы по мониторингу изменений в коммуникационных индустриях</w:t>
            </w:r>
          </w:p>
          <w:p w14:paraId="52D36F7F" w14:textId="1898FF41" w:rsidR="00774D99" w:rsidRPr="0085085E" w:rsidRDefault="0085085E" w:rsidP="0085085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5085E">
              <w:rPr>
                <w:b/>
                <w:bCs/>
              </w:rPr>
              <w:t>уметь:</w:t>
            </w:r>
            <w:r w:rsidRPr="0085085E">
              <w:rPr>
                <w:bCs/>
              </w:rPr>
              <w:t xml:space="preserve"> организовывать информационную систему по мониторингу изменений в коммуникационных индустриях</w:t>
            </w:r>
          </w:p>
        </w:tc>
      </w:tr>
      <w:tr w:rsidR="00774D99" w:rsidRPr="00C52E40" w14:paraId="413CADD6" w14:textId="77777777" w:rsidTr="002924A1">
        <w:trPr>
          <w:trHeight w:val="1992"/>
        </w:trPr>
        <w:tc>
          <w:tcPr>
            <w:tcW w:w="1985" w:type="dxa"/>
            <w:vMerge/>
          </w:tcPr>
          <w:p w14:paraId="24F6B76A" w14:textId="77777777" w:rsidR="00774D99" w:rsidRPr="00C52E40" w:rsidRDefault="00774D99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382" w:type="dxa"/>
            <w:vMerge/>
          </w:tcPr>
          <w:p w14:paraId="27E72358" w14:textId="77777777" w:rsidR="00774D99" w:rsidRPr="00C52E40" w:rsidRDefault="00774D99" w:rsidP="00774D99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</w:tcPr>
          <w:p w14:paraId="6943A588" w14:textId="26F8ED11" w:rsidR="00774D99" w:rsidRPr="00210497" w:rsidRDefault="00774D99" w:rsidP="00774D99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210497">
              <w:rPr>
                <w:spacing w:val="-7"/>
                <w:szCs w:val="28"/>
              </w:rPr>
              <w:t xml:space="preserve">2. </w:t>
            </w:r>
            <w:r w:rsidR="00B674D0" w:rsidRPr="00B674D0">
              <w:rPr>
                <w:spacing w:val="-7"/>
                <w:szCs w:val="28"/>
              </w:rPr>
              <w:t>Анализирует результаты ежегодных отраслевых исследований</w:t>
            </w:r>
            <w:r w:rsidR="00B674D0">
              <w:rPr>
                <w:spacing w:val="-7"/>
                <w:szCs w:val="28"/>
              </w:rPr>
              <w:t>.</w:t>
            </w:r>
          </w:p>
        </w:tc>
        <w:tc>
          <w:tcPr>
            <w:tcW w:w="3304" w:type="dxa"/>
          </w:tcPr>
          <w:p w14:paraId="550D84CD" w14:textId="77777777" w:rsidR="0085085E" w:rsidRPr="0085085E" w:rsidRDefault="00774D99" w:rsidP="0085085E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5085E">
              <w:rPr>
                <w:b/>
              </w:rPr>
              <w:t>знать:</w:t>
            </w:r>
            <w:r w:rsidRPr="0085085E">
              <w:rPr>
                <w:bCs/>
              </w:rPr>
              <w:t xml:space="preserve"> </w:t>
            </w:r>
            <w:r w:rsidR="0085085E" w:rsidRPr="0085085E">
              <w:t>основы и принципы анализа результатов отраслевых исследований</w:t>
            </w:r>
          </w:p>
          <w:p w14:paraId="1AB23234" w14:textId="248C58C4" w:rsidR="00774D99" w:rsidRPr="0085085E" w:rsidRDefault="0085085E" w:rsidP="0085085E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5085E">
              <w:rPr>
                <w:b/>
              </w:rPr>
              <w:t xml:space="preserve">уметь: </w:t>
            </w:r>
            <w:r w:rsidRPr="0085085E">
              <w:rPr>
                <w:bCs/>
              </w:rPr>
              <w:t>применять метод стратегического анализа для прогнозирования развития монетизации контента</w:t>
            </w:r>
          </w:p>
        </w:tc>
      </w:tr>
      <w:tr w:rsidR="00774D99" w:rsidRPr="00C52E40" w14:paraId="4D4CA4B3" w14:textId="77777777" w:rsidTr="002924A1">
        <w:trPr>
          <w:trHeight w:val="1681"/>
        </w:trPr>
        <w:tc>
          <w:tcPr>
            <w:tcW w:w="1985" w:type="dxa"/>
            <w:vMerge/>
          </w:tcPr>
          <w:p w14:paraId="4FE5C661" w14:textId="77777777" w:rsidR="00774D99" w:rsidRPr="00C52E40" w:rsidRDefault="00774D99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382" w:type="dxa"/>
            <w:vMerge/>
          </w:tcPr>
          <w:p w14:paraId="3CF856B3" w14:textId="77777777" w:rsidR="00774D99" w:rsidRPr="00C52E40" w:rsidRDefault="00774D99" w:rsidP="00774D99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</w:tcPr>
          <w:p w14:paraId="1E22D43E" w14:textId="68FE0782" w:rsidR="00774D99" w:rsidRPr="00210497" w:rsidRDefault="00774D99" w:rsidP="00774D99">
            <w:pPr>
              <w:widowControl w:val="0"/>
              <w:tabs>
                <w:tab w:val="left" w:pos="540"/>
              </w:tabs>
              <w:contextualSpacing/>
            </w:pPr>
            <w:r w:rsidRPr="00210497">
              <w:rPr>
                <w:szCs w:val="28"/>
              </w:rPr>
              <w:t xml:space="preserve">3. </w:t>
            </w:r>
            <w:r w:rsidR="00B674D0" w:rsidRPr="00B674D0">
              <w:rPr>
                <w:szCs w:val="28"/>
              </w:rPr>
              <w:t xml:space="preserve">Готовит исследовательский отчет по перспективам развития </w:t>
            </w:r>
            <w:proofErr w:type="spellStart"/>
            <w:r w:rsidR="00B674D0" w:rsidRPr="00B674D0">
              <w:rPr>
                <w:szCs w:val="28"/>
              </w:rPr>
              <w:t>медиакоммуникаций</w:t>
            </w:r>
            <w:proofErr w:type="spellEnd"/>
            <w:r w:rsidR="00B674D0">
              <w:rPr>
                <w:szCs w:val="28"/>
              </w:rPr>
              <w:t>.</w:t>
            </w:r>
          </w:p>
        </w:tc>
        <w:tc>
          <w:tcPr>
            <w:tcW w:w="3304" w:type="dxa"/>
          </w:tcPr>
          <w:p w14:paraId="06C85AC6" w14:textId="77777777" w:rsidR="0085085E" w:rsidRPr="004722C2" w:rsidRDefault="00774D99" w:rsidP="0085085E">
            <w:pPr>
              <w:tabs>
                <w:tab w:val="left" w:pos="540"/>
              </w:tabs>
              <w:contextualSpacing/>
              <w:jc w:val="both"/>
            </w:pPr>
            <w:r w:rsidRPr="004722C2">
              <w:rPr>
                <w:b/>
              </w:rPr>
              <w:t xml:space="preserve">знать: </w:t>
            </w:r>
            <w:r w:rsidR="0085085E" w:rsidRPr="004722C2">
              <w:t xml:space="preserve">правила составления исследовательских отчетов </w:t>
            </w:r>
          </w:p>
          <w:p w14:paraId="4135F033" w14:textId="4F4F0C29" w:rsidR="00774D99" w:rsidRPr="004722C2" w:rsidRDefault="0085085E" w:rsidP="0085085E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722C2">
              <w:rPr>
                <w:b/>
              </w:rPr>
              <w:t xml:space="preserve">уметь: </w:t>
            </w:r>
            <w:r w:rsidRPr="004722C2">
              <w:rPr>
                <w:bCs/>
              </w:rPr>
              <w:t xml:space="preserve">составлять </w:t>
            </w:r>
            <w:r w:rsidRPr="004722C2">
              <w:rPr>
                <w:rFonts w:eastAsia="Calibri"/>
                <w:lang w:eastAsia="en-US"/>
              </w:rPr>
              <w:t xml:space="preserve">исследовательский отчет по перспективам развития </w:t>
            </w:r>
            <w:proofErr w:type="spellStart"/>
            <w:r w:rsidRPr="004722C2">
              <w:rPr>
                <w:rFonts w:eastAsia="Calibri"/>
                <w:lang w:eastAsia="en-US"/>
              </w:rPr>
              <w:t>медиакоммуникаций</w:t>
            </w:r>
            <w:proofErr w:type="spellEnd"/>
          </w:p>
        </w:tc>
      </w:tr>
      <w:tr w:rsidR="00774D99" w:rsidRPr="00C52E40" w14:paraId="011567B8" w14:textId="77777777" w:rsidTr="002924A1">
        <w:trPr>
          <w:trHeight w:val="1118"/>
        </w:trPr>
        <w:tc>
          <w:tcPr>
            <w:tcW w:w="1985" w:type="dxa"/>
            <w:vMerge w:val="restart"/>
          </w:tcPr>
          <w:p w14:paraId="0D635274" w14:textId="3E505FFE" w:rsidR="00774D99" w:rsidRPr="00552E88" w:rsidRDefault="000F1365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52E88">
              <w:rPr>
                <w:b/>
              </w:rPr>
              <w:t>ПКП-4</w:t>
            </w:r>
          </w:p>
          <w:p w14:paraId="10574E82" w14:textId="0A848332" w:rsidR="00774D99" w:rsidRPr="00C52E40" w:rsidRDefault="00774D99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382" w:type="dxa"/>
            <w:vMerge w:val="restart"/>
          </w:tcPr>
          <w:p w14:paraId="006B7ECA" w14:textId="136AB7ED" w:rsidR="00774D99" w:rsidRPr="00C52E40" w:rsidRDefault="00B674D0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B674D0">
              <w:rPr>
                <w:bCs/>
              </w:rPr>
              <w:t>Способность управлять проектной деятельностью по разработке и тестированию творческих и креативных решений для коммуникационной продукци</w:t>
            </w:r>
            <w:r w:rsidR="00FA2232">
              <w:rPr>
                <w:bCs/>
              </w:rPr>
              <w:t>и</w:t>
            </w:r>
            <w:r w:rsidRPr="00B674D0">
              <w:rPr>
                <w:bCs/>
              </w:rPr>
              <w:t xml:space="preserve"> в соответствии с </w:t>
            </w:r>
            <w:r w:rsidRPr="00B674D0">
              <w:rPr>
                <w:bCs/>
              </w:rPr>
              <w:lastRenderedPageBreak/>
              <w:t>потребностями общества</w:t>
            </w:r>
            <w:r w:rsidR="004B71C5">
              <w:rPr>
                <w:bCs/>
              </w:rPr>
              <w:t>.</w:t>
            </w:r>
          </w:p>
        </w:tc>
        <w:tc>
          <w:tcPr>
            <w:tcW w:w="2809" w:type="dxa"/>
          </w:tcPr>
          <w:p w14:paraId="36EBA948" w14:textId="2827961F" w:rsidR="00774D99" w:rsidRPr="00C50AD2" w:rsidRDefault="00774D99" w:rsidP="00774D99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C50AD2">
              <w:rPr>
                <w:bCs/>
              </w:rPr>
              <w:lastRenderedPageBreak/>
              <w:t xml:space="preserve">1. </w:t>
            </w:r>
            <w:r w:rsidR="00B674D0" w:rsidRPr="00C50AD2">
              <w:rPr>
                <w:bCs/>
              </w:rPr>
              <w:t xml:space="preserve">Применяет процедуру </w:t>
            </w:r>
            <w:proofErr w:type="spellStart"/>
            <w:r w:rsidR="00B674D0" w:rsidRPr="00C50AD2">
              <w:rPr>
                <w:bCs/>
              </w:rPr>
              <w:t>фасилитации</w:t>
            </w:r>
            <w:proofErr w:type="spellEnd"/>
            <w:r w:rsidR="00B674D0" w:rsidRPr="00C50AD2">
              <w:rPr>
                <w:bCs/>
              </w:rPr>
              <w:t xml:space="preserve"> для развития способностей команды медиапроекта в разработке и принятии решений.</w:t>
            </w:r>
          </w:p>
        </w:tc>
        <w:tc>
          <w:tcPr>
            <w:tcW w:w="3304" w:type="dxa"/>
          </w:tcPr>
          <w:p w14:paraId="2ED620BC" w14:textId="77777777" w:rsidR="004722C2" w:rsidRPr="004722C2" w:rsidRDefault="00774D99" w:rsidP="004722C2">
            <w:pPr>
              <w:tabs>
                <w:tab w:val="left" w:pos="540"/>
              </w:tabs>
              <w:contextualSpacing/>
              <w:jc w:val="both"/>
            </w:pPr>
            <w:r w:rsidRPr="004722C2">
              <w:rPr>
                <w:b/>
              </w:rPr>
              <w:t>знать:</w:t>
            </w:r>
            <w:r w:rsidRPr="004722C2">
              <w:rPr>
                <w:bCs/>
              </w:rPr>
              <w:t xml:space="preserve"> </w:t>
            </w:r>
            <w:r w:rsidR="004722C2" w:rsidRPr="004722C2">
              <w:t xml:space="preserve">процедурную технологию </w:t>
            </w:r>
            <w:proofErr w:type="spellStart"/>
            <w:r w:rsidR="004722C2" w:rsidRPr="004722C2">
              <w:t>фасилитации</w:t>
            </w:r>
            <w:proofErr w:type="spellEnd"/>
            <w:r w:rsidR="004722C2" w:rsidRPr="004722C2">
              <w:t>;</w:t>
            </w:r>
          </w:p>
          <w:p w14:paraId="23C2BE90" w14:textId="67B28E62" w:rsidR="00774D99" w:rsidRPr="004722C2" w:rsidRDefault="004722C2" w:rsidP="004722C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722C2">
              <w:rPr>
                <w:b/>
              </w:rPr>
              <w:t>уметь:</w:t>
            </w:r>
            <w:r w:rsidRPr="004722C2">
              <w:t xml:space="preserve"> применять технологию </w:t>
            </w:r>
            <w:proofErr w:type="spellStart"/>
            <w:r w:rsidRPr="004722C2">
              <w:t>фасилитации</w:t>
            </w:r>
            <w:proofErr w:type="spellEnd"/>
            <w:r w:rsidRPr="004722C2">
              <w:t xml:space="preserve"> для развития команды медиапроекта.</w:t>
            </w:r>
          </w:p>
        </w:tc>
      </w:tr>
      <w:tr w:rsidR="00774D99" w:rsidRPr="00C52E40" w14:paraId="437EC27C" w14:textId="77777777" w:rsidTr="002924A1">
        <w:trPr>
          <w:trHeight w:val="416"/>
        </w:trPr>
        <w:tc>
          <w:tcPr>
            <w:tcW w:w="1985" w:type="dxa"/>
            <w:vMerge/>
          </w:tcPr>
          <w:p w14:paraId="2D38A34F" w14:textId="77777777" w:rsidR="00774D99" w:rsidRPr="00C52E40" w:rsidRDefault="00774D99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382" w:type="dxa"/>
            <w:vMerge/>
          </w:tcPr>
          <w:p w14:paraId="70DDE0A5" w14:textId="77777777" w:rsidR="00774D99" w:rsidRPr="00C52E40" w:rsidRDefault="00774D99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</w:tcPr>
          <w:p w14:paraId="0B000235" w14:textId="16BE0887" w:rsidR="00774D99" w:rsidRPr="00C50AD2" w:rsidRDefault="00774D99" w:rsidP="0033130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C50AD2">
              <w:t xml:space="preserve">2. </w:t>
            </w:r>
            <w:r w:rsidR="00B674D0" w:rsidRPr="00C50AD2">
              <w:t>Координирует решения по развитию медиапродукта и развитию потребителей медиа.</w:t>
            </w:r>
          </w:p>
        </w:tc>
        <w:tc>
          <w:tcPr>
            <w:tcW w:w="3304" w:type="dxa"/>
          </w:tcPr>
          <w:p w14:paraId="1DCA3E59" w14:textId="77777777" w:rsidR="004722C2" w:rsidRPr="004722C2" w:rsidRDefault="00774D99" w:rsidP="004722C2">
            <w:pPr>
              <w:tabs>
                <w:tab w:val="left" w:pos="540"/>
              </w:tabs>
              <w:contextualSpacing/>
              <w:jc w:val="both"/>
            </w:pPr>
            <w:r w:rsidRPr="004722C2">
              <w:rPr>
                <w:b/>
              </w:rPr>
              <w:t xml:space="preserve">знать: </w:t>
            </w:r>
            <w:r w:rsidR="004722C2" w:rsidRPr="004722C2">
              <w:t>подходы к развитию медиапродукта;</w:t>
            </w:r>
          </w:p>
          <w:p w14:paraId="25F1ACCC" w14:textId="72C698DF" w:rsidR="00774D99" w:rsidRPr="004722C2" w:rsidRDefault="004722C2" w:rsidP="004722C2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722C2">
              <w:rPr>
                <w:b/>
              </w:rPr>
              <w:t>уметь:</w:t>
            </w:r>
            <w:r w:rsidRPr="004722C2">
              <w:t xml:space="preserve"> организовать работу по развитию потребителей медиа.</w:t>
            </w:r>
          </w:p>
        </w:tc>
      </w:tr>
      <w:tr w:rsidR="00774D99" w:rsidRPr="00C52E40" w14:paraId="11FA6BB7" w14:textId="77777777" w:rsidTr="002924A1">
        <w:trPr>
          <w:trHeight w:val="1128"/>
        </w:trPr>
        <w:tc>
          <w:tcPr>
            <w:tcW w:w="1985" w:type="dxa"/>
            <w:vMerge/>
          </w:tcPr>
          <w:p w14:paraId="70F7E79C" w14:textId="77777777" w:rsidR="00774D99" w:rsidRPr="00C52E40" w:rsidRDefault="00774D99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382" w:type="dxa"/>
            <w:vMerge/>
          </w:tcPr>
          <w:p w14:paraId="717D4055" w14:textId="77777777" w:rsidR="00774D99" w:rsidRPr="00C52E40" w:rsidRDefault="00774D99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</w:tcPr>
          <w:p w14:paraId="6D19F609" w14:textId="0E7D31E5" w:rsidR="00774D99" w:rsidRPr="00C50AD2" w:rsidRDefault="00774D99" w:rsidP="00774D99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C50AD2">
              <w:t xml:space="preserve">3. </w:t>
            </w:r>
            <w:r w:rsidR="00B674D0" w:rsidRPr="00C50AD2">
              <w:t>Организует работу по тестированию и корректировке прототипа медиапродукта.</w:t>
            </w:r>
          </w:p>
        </w:tc>
        <w:tc>
          <w:tcPr>
            <w:tcW w:w="3304" w:type="dxa"/>
          </w:tcPr>
          <w:p w14:paraId="459999C9" w14:textId="77777777" w:rsidR="004722C2" w:rsidRPr="004722C2" w:rsidRDefault="00774D99" w:rsidP="004722C2">
            <w:pPr>
              <w:tabs>
                <w:tab w:val="left" w:pos="540"/>
              </w:tabs>
              <w:contextualSpacing/>
              <w:jc w:val="both"/>
            </w:pPr>
            <w:r w:rsidRPr="004722C2">
              <w:rPr>
                <w:b/>
              </w:rPr>
              <w:t>знать:</w:t>
            </w:r>
            <w:r w:rsidRPr="004722C2">
              <w:rPr>
                <w:bCs/>
              </w:rPr>
              <w:t xml:space="preserve"> </w:t>
            </w:r>
            <w:r w:rsidR="004722C2" w:rsidRPr="004722C2">
              <w:t>методы тестирования медиапродукта;</w:t>
            </w:r>
          </w:p>
          <w:p w14:paraId="6CE7C195" w14:textId="30AD9102" w:rsidR="00774D99" w:rsidRPr="00C52E40" w:rsidRDefault="004722C2" w:rsidP="004722C2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  <w:highlight w:val="yellow"/>
              </w:rPr>
            </w:pPr>
            <w:r w:rsidRPr="004722C2">
              <w:rPr>
                <w:b/>
              </w:rPr>
              <w:t>уметь:</w:t>
            </w:r>
            <w:r w:rsidRPr="004722C2">
              <w:t xml:space="preserve"> организовать работу по</w:t>
            </w:r>
            <w:r>
              <w:t xml:space="preserve"> корректировке медиапродукта.</w:t>
            </w:r>
          </w:p>
        </w:tc>
      </w:tr>
    </w:tbl>
    <w:p w14:paraId="0BA55831" w14:textId="4D77E498" w:rsidR="00CE591B" w:rsidRDefault="00CE591B">
      <w:pPr>
        <w:rPr>
          <w:sz w:val="22"/>
          <w:szCs w:val="22"/>
          <w:lang w:bidi="ru-RU"/>
        </w:rPr>
      </w:pPr>
    </w:p>
    <w:p w14:paraId="0B8983E6" w14:textId="77777777" w:rsidR="008D5CC9" w:rsidRDefault="008D5CC9">
      <w:pPr>
        <w:rPr>
          <w:sz w:val="22"/>
          <w:szCs w:val="22"/>
          <w:lang w:bidi="ru-RU"/>
        </w:rPr>
      </w:pPr>
    </w:p>
    <w:p w14:paraId="6E280E44" w14:textId="675FB540" w:rsidR="000871F4" w:rsidRPr="000871F4" w:rsidRDefault="00B269DA" w:rsidP="000871F4">
      <w:pPr>
        <w:pStyle w:val="Default"/>
        <w:spacing w:after="240"/>
        <w:jc w:val="both"/>
        <w:rPr>
          <w:bCs/>
          <w:color w:val="auto"/>
          <w:sz w:val="28"/>
          <w:szCs w:val="28"/>
        </w:rPr>
      </w:pPr>
      <w:r w:rsidRPr="000871F4">
        <w:rPr>
          <w:bCs/>
          <w:color w:val="auto"/>
          <w:sz w:val="28"/>
          <w:szCs w:val="28"/>
        </w:rPr>
        <w:t>41.03.04 Политология, ОП «Политология», ОЗО</w:t>
      </w:r>
    </w:p>
    <w:tbl>
      <w:tblPr>
        <w:tblW w:w="5363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240"/>
        <w:gridCol w:w="2809"/>
        <w:gridCol w:w="3304"/>
      </w:tblGrid>
      <w:tr w:rsidR="00B269DA" w:rsidRPr="00C52E40" w14:paraId="1959107A" w14:textId="77777777" w:rsidTr="00EC4063">
        <w:tc>
          <w:tcPr>
            <w:tcW w:w="2127" w:type="dxa"/>
          </w:tcPr>
          <w:p w14:paraId="7BD8BC51" w14:textId="77777777" w:rsidR="00B269DA" w:rsidRPr="007E118D" w:rsidRDefault="00B269DA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7E118D">
              <w:t>Код компетенции</w:t>
            </w:r>
          </w:p>
        </w:tc>
        <w:tc>
          <w:tcPr>
            <w:tcW w:w="2240" w:type="dxa"/>
          </w:tcPr>
          <w:p w14:paraId="44BD5D6C" w14:textId="77777777" w:rsidR="00B269DA" w:rsidRPr="007E118D" w:rsidRDefault="00B269DA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7E118D">
              <w:t>Наименование компетенции</w:t>
            </w:r>
          </w:p>
        </w:tc>
        <w:tc>
          <w:tcPr>
            <w:tcW w:w="2809" w:type="dxa"/>
          </w:tcPr>
          <w:p w14:paraId="2FB5C496" w14:textId="77777777" w:rsidR="00B269DA" w:rsidRPr="007E118D" w:rsidRDefault="00B269DA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7E118D">
              <w:t>Индикаторы достижения компетенции</w:t>
            </w:r>
          </w:p>
        </w:tc>
        <w:tc>
          <w:tcPr>
            <w:tcW w:w="3304" w:type="dxa"/>
          </w:tcPr>
          <w:p w14:paraId="6B438BDA" w14:textId="77777777" w:rsidR="00B269DA" w:rsidRPr="007E118D" w:rsidRDefault="00B269DA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7E118D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B269DA" w:rsidRPr="00C52E40" w14:paraId="033B2A8A" w14:textId="77777777" w:rsidTr="00EC4063">
        <w:trPr>
          <w:trHeight w:val="413"/>
        </w:trPr>
        <w:tc>
          <w:tcPr>
            <w:tcW w:w="2127" w:type="dxa"/>
            <w:vMerge w:val="restart"/>
          </w:tcPr>
          <w:p w14:paraId="08D9C98D" w14:textId="3CCDAF75" w:rsidR="00B269DA" w:rsidRPr="000F1365" w:rsidRDefault="00B269DA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0F1365">
              <w:rPr>
                <w:b/>
              </w:rPr>
              <w:t>ПКП</w:t>
            </w:r>
            <w:r>
              <w:rPr>
                <w:b/>
              </w:rPr>
              <w:t>-2</w:t>
            </w:r>
          </w:p>
          <w:p w14:paraId="2615E6AA" w14:textId="77777777" w:rsidR="00B269DA" w:rsidRPr="00C52E40" w:rsidRDefault="00B269DA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40" w:type="dxa"/>
            <w:vMerge w:val="restart"/>
          </w:tcPr>
          <w:p w14:paraId="313EC354" w14:textId="09A5A4E5" w:rsidR="00B269DA" w:rsidRPr="00C52E40" w:rsidRDefault="007C48D5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7C48D5">
              <w:t>Способность осуществлять эффективный мониторинг социальных сетей и мессенджеров</w:t>
            </w:r>
            <w:r w:rsidR="00BA3DF0">
              <w:t>.</w:t>
            </w:r>
          </w:p>
        </w:tc>
        <w:tc>
          <w:tcPr>
            <w:tcW w:w="2809" w:type="dxa"/>
          </w:tcPr>
          <w:p w14:paraId="4FD83080" w14:textId="07D04452" w:rsidR="00B269DA" w:rsidRPr="00C52E40" w:rsidRDefault="00B269DA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BA3DF0">
              <w:rPr>
                <w:szCs w:val="28"/>
              </w:rPr>
              <w:t xml:space="preserve">1. </w:t>
            </w:r>
            <w:r w:rsidR="007C48D5" w:rsidRPr="00BA3DF0">
              <w:rPr>
                <w:szCs w:val="28"/>
              </w:rPr>
              <w:t xml:space="preserve">Использует навыки политического анализа и методы автоматизированного </w:t>
            </w:r>
            <w:proofErr w:type="gramStart"/>
            <w:r w:rsidR="007C48D5" w:rsidRPr="00BA3DF0">
              <w:rPr>
                <w:szCs w:val="28"/>
              </w:rPr>
              <w:t>мониторинга  для</w:t>
            </w:r>
            <w:proofErr w:type="gramEnd"/>
            <w:r w:rsidR="007C48D5" w:rsidRPr="00BA3DF0">
              <w:rPr>
                <w:szCs w:val="28"/>
              </w:rPr>
              <w:t xml:space="preserve"> классификации и оценки сообщений</w:t>
            </w:r>
            <w:r w:rsidR="007C48D5" w:rsidRPr="007C48D5">
              <w:rPr>
                <w:szCs w:val="28"/>
              </w:rPr>
              <w:t>, распространяемых при помощи социальных сетей</w:t>
            </w:r>
            <w:r w:rsidR="007C48D5">
              <w:rPr>
                <w:szCs w:val="28"/>
              </w:rPr>
              <w:t>.</w:t>
            </w:r>
          </w:p>
        </w:tc>
        <w:tc>
          <w:tcPr>
            <w:tcW w:w="3304" w:type="dxa"/>
          </w:tcPr>
          <w:p w14:paraId="277304B4" w14:textId="77777777" w:rsidR="00824445" w:rsidRPr="00824445" w:rsidRDefault="00B269DA" w:rsidP="00824445">
            <w:pPr>
              <w:tabs>
                <w:tab w:val="left" w:pos="540"/>
              </w:tabs>
              <w:contextualSpacing/>
              <w:jc w:val="both"/>
            </w:pPr>
            <w:r w:rsidRPr="00824445">
              <w:rPr>
                <w:b/>
              </w:rPr>
              <w:t>знать:</w:t>
            </w:r>
            <w:r w:rsidRPr="00824445">
              <w:rPr>
                <w:bCs/>
              </w:rPr>
              <w:t xml:space="preserve"> </w:t>
            </w:r>
            <w:r w:rsidR="00824445" w:rsidRPr="00824445">
              <w:t>методы автоматизированного мониторинга для классификации и оценки сообщений</w:t>
            </w:r>
          </w:p>
          <w:p w14:paraId="555399AB" w14:textId="028822D2" w:rsidR="00B269DA" w:rsidRPr="00824445" w:rsidRDefault="00824445" w:rsidP="00824445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824445">
              <w:rPr>
                <w:b/>
              </w:rPr>
              <w:t>уметь:</w:t>
            </w:r>
            <w:r w:rsidRPr="00824445">
              <w:t xml:space="preserve"> использовать навыки политического анализа и методы автоматизированного мониторинга для классификации и оценки сообщений</w:t>
            </w:r>
          </w:p>
        </w:tc>
      </w:tr>
      <w:tr w:rsidR="00B269DA" w:rsidRPr="00C52E40" w14:paraId="172C2F67" w14:textId="77777777" w:rsidTr="00EC4063">
        <w:trPr>
          <w:trHeight w:val="1992"/>
        </w:trPr>
        <w:tc>
          <w:tcPr>
            <w:tcW w:w="2127" w:type="dxa"/>
            <w:vMerge/>
          </w:tcPr>
          <w:p w14:paraId="0FDB9573" w14:textId="77777777" w:rsidR="00B269DA" w:rsidRPr="00C52E40" w:rsidRDefault="00B269DA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40" w:type="dxa"/>
            <w:vMerge/>
          </w:tcPr>
          <w:p w14:paraId="760121C9" w14:textId="77777777" w:rsidR="00B269DA" w:rsidRPr="00C52E40" w:rsidRDefault="00B269DA" w:rsidP="00EC4063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</w:tcPr>
          <w:p w14:paraId="247A1807" w14:textId="2DF92AD9" w:rsidR="00B269DA" w:rsidRPr="00BA3DF0" w:rsidRDefault="00B269DA" w:rsidP="00EC4063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BA3DF0">
              <w:rPr>
                <w:spacing w:val="-7"/>
                <w:szCs w:val="28"/>
              </w:rPr>
              <w:t xml:space="preserve">2. </w:t>
            </w:r>
            <w:r w:rsidR="007C48D5" w:rsidRPr="00BA3DF0">
              <w:rPr>
                <w:spacing w:val="-7"/>
                <w:szCs w:val="28"/>
              </w:rPr>
              <w:t>Проверяет достоверность информации, распространяемой в соцсетях и мессенджерах.</w:t>
            </w:r>
          </w:p>
        </w:tc>
        <w:tc>
          <w:tcPr>
            <w:tcW w:w="3304" w:type="dxa"/>
          </w:tcPr>
          <w:p w14:paraId="0F050103" w14:textId="77777777" w:rsidR="00824445" w:rsidRPr="00824445" w:rsidRDefault="00B269DA" w:rsidP="00824445">
            <w:pPr>
              <w:tabs>
                <w:tab w:val="left" w:pos="540"/>
              </w:tabs>
              <w:contextualSpacing/>
              <w:jc w:val="both"/>
            </w:pPr>
            <w:r w:rsidRPr="00824445">
              <w:rPr>
                <w:b/>
              </w:rPr>
              <w:t>знать:</w:t>
            </w:r>
            <w:r w:rsidRPr="00824445">
              <w:rPr>
                <w:bCs/>
              </w:rPr>
              <w:t xml:space="preserve"> </w:t>
            </w:r>
            <w:r w:rsidR="00824445" w:rsidRPr="00824445">
              <w:t>способы и технологии проверки достоверности информации, распространяемой в соцсетях и мессенджерах</w:t>
            </w:r>
          </w:p>
          <w:p w14:paraId="2CAD809F" w14:textId="4E0496C9" w:rsidR="00B269DA" w:rsidRPr="00824445" w:rsidRDefault="00824445" w:rsidP="00824445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824445">
              <w:rPr>
                <w:b/>
              </w:rPr>
              <w:t xml:space="preserve">уметь: </w:t>
            </w:r>
            <w:r w:rsidRPr="00824445">
              <w:t>проверять достоверность информации</w:t>
            </w:r>
          </w:p>
        </w:tc>
      </w:tr>
      <w:tr w:rsidR="00B269DA" w:rsidRPr="00C52E40" w14:paraId="16BF33E1" w14:textId="77777777" w:rsidTr="00EC4063">
        <w:trPr>
          <w:trHeight w:val="1118"/>
        </w:trPr>
        <w:tc>
          <w:tcPr>
            <w:tcW w:w="2127" w:type="dxa"/>
            <w:vMerge w:val="restart"/>
          </w:tcPr>
          <w:p w14:paraId="631AA731" w14:textId="3EC4FD02" w:rsidR="00B269DA" w:rsidRPr="00552E88" w:rsidRDefault="00B269DA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552E88">
              <w:rPr>
                <w:b/>
              </w:rPr>
              <w:t>ПКП</w:t>
            </w:r>
            <w:r>
              <w:rPr>
                <w:b/>
              </w:rPr>
              <w:t>-3</w:t>
            </w:r>
          </w:p>
          <w:p w14:paraId="108CED6D" w14:textId="77777777" w:rsidR="00B269DA" w:rsidRPr="00C52E40" w:rsidRDefault="00B269DA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40" w:type="dxa"/>
            <w:vMerge w:val="restart"/>
          </w:tcPr>
          <w:p w14:paraId="097D3449" w14:textId="3DCAFFD2" w:rsidR="00B269DA" w:rsidRPr="00C52E40" w:rsidRDefault="007C48D5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7C48D5">
              <w:rPr>
                <w:bCs/>
              </w:rPr>
              <w:t>Способность воздействовать на общественное мнение при помощи социальных сетей и мессенджеров</w:t>
            </w:r>
            <w:r w:rsidR="00BA3DF0">
              <w:rPr>
                <w:bCs/>
              </w:rPr>
              <w:t>.</w:t>
            </w:r>
          </w:p>
        </w:tc>
        <w:tc>
          <w:tcPr>
            <w:tcW w:w="2809" w:type="dxa"/>
          </w:tcPr>
          <w:p w14:paraId="234B8526" w14:textId="0765FDC7" w:rsidR="00B269DA" w:rsidRPr="00BA3DF0" w:rsidRDefault="00B269DA" w:rsidP="00EC4063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BA3DF0">
              <w:rPr>
                <w:bCs/>
              </w:rPr>
              <w:t xml:space="preserve">1. </w:t>
            </w:r>
            <w:r w:rsidR="007C48D5" w:rsidRPr="00BA3DF0">
              <w:rPr>
                <w:bCs/>
              </w:rPr>
              <w:t>Противодействует распространению «фейковых новостей» при помощи социальных сетей.</w:t>
            </w:r>
          </w:p>
        </w:tc>
        <w:tc>
          <w:tcPr>
            <w:tcW w:w="3304" w:type="dxa"/>
          </w:tcPr>
          <w:p w14:paraId="4D8283DA" w14:textId="5DCFB0C0" w:rsidR="00151A78" w:rsidRPr="00151A78" w:rsidRDefault="00B269DA" w:rsidP="00151A78">
            <w:pPr>
              <w:tabs>
                <w:tab w:val="left" w:pos="540"/>
              </w:tabs>
              <w:contextualSpacing/>
              <w:jc w:val="both"/>
            </w:pPr>
            <w:r w:rsidRPr="00151A78">
              <w:rPr>
                <w:b/>
              </w:rPr>
              <w:t>знать:</w:t>
            </w:r>
            <w:r w:rsidRPr="00151A78">
              <w:rPr>
                <w:bCs/>
              </w:rPr>
              <w:t xml:space="preserve"> </w:t>
            </w:r>
            <w:r w:rsidR="00151A78" w:rsidRPr="00151A78">
              <w:t>способы и методы противодействия распространению «фейковых новостей» при помощи социальных сетей</w:t>
            </w:r>
          </w:p>
          <w:p w14:paraId="6356DF3E" w14:textId="23091106" w:rsidR="00B269DA" w:rsidRPr="00151A78" w:rsidRDefault="00151A78" w:rsidP="00151A78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151A78">
              <w:rPr>
                <w:b/>
              </w:rPr>
              <w:t xml:space="preserve">уметь: </w:t>
            </w:r>
            <w:r w:rsidRPr="00151A78">
              <w:t>противодействовать распространению «фейковых новостей» при помощи социальных сетей</w:t>
            </w:r>
          </w:p>
        </w:tc>
      </w:tr>
      <w:tr w:rsidR="00B269DA" w:rsidRPr="00C52E40" w14:paraId="7C9A3402" w14:textId="77777777" w:rsidTr="00151A78">
        <w:trPr>
          <w:trHeight w:val="1453"/>
        </w:trPr>
        <w:tc>
          <w:tcPr>
            <w:tcW w:w="2127" w:type="dxa"/>
            <w:vMerge/>
          </w:tcPr>
          <w:p w14:paraId="4035F6DC" w14:textId="77777777" w:rsidR="00B269DA" w:rsidRPr="00C52E40" w:rsidRDefault="00B269DA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</w:p>
        </w:tc>
        <w:tc>
          <w:tcPr>
            <w:tcW w:w="2240" w:type="dxa"/>
            <w:vMerge/>
          </w:tcPr>
          <w:p w14:paraId="714C31A2" w14:textId="77777777" w:rsidR="00B269DA" w:rsidRPr="00C52E40" w:rsidRDefault="00B269DA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</w:p>
        </w:tc>
        <w:tc>
          <w:tcPr>
            <w:tcW w:w="2809" w:type="dxa"/>
          </w:tcPr>
          <w:p w14:paraId="1318FA48" w14:textId="5BF866C5" w:rsidR="00B269DA" w:rsidRPr="00BA3DF0" w:rsidRDefault="00B269DA" w:rsidP="00EC4063">
            <w:pPr>
              <w:widowControl w:val="0"/>
              <w:tabs>
                <w:tab w:val="left" w:pos="540"/>
              </w:tabs>
              <w:contextualSpacing/>
              <w:rPr>
                <w:sz w:val="22"/>
                <w:szCs w:val="22"/>
                <w:lang w:bidi="ru-RU"/>
              </w:rPr>
            </w:pPr>
            <w:r w:rsidRPr="00BA3DF0">
              <w:t xml:space="preserve">2. </w:t>
            </w:r>
            <w:r w:rsidR="007C48D5" w:rsidRPr="00BA3DF0">
              <w:t>Борется с инструментами репутационной дискредитации при помощи социальных сетей.</w:t>
            </w:r>
          </w:p>
        </w:tc>
        <w:tc>
          <w:tcPr>
            <w:tcW w:w="3304" w:type="dxa"/>
          </w:tcPr>
          <w:p w14:paraId="3239A352" w14:textId="77777777" w:rsidR="00151A78" w:rsidRPr="00151A78" w:rsidRDefault="00B269DA" w:rsidP="00151A78">
            <w:pPr>
              <w:tabs>
                <w:tab w:val="left" w:pos="540"/>
              </w:tabs>
              <w:contextualSpacing/>
              <w:jc w:val="both"/>
            </w:pPr>
            <w:r w:rsidRPr="00151A78">
              <w:rPr>
                <w:b/>
              </w:rPr>
              <w:t xml:space="preserve">знать: </w:t>
            </w:r>
            <w:r w:rsidR="00151A78" w:rsidRPr="00151A78">
              <w:t>способы и методы борьбы с инструментами репутационной дискредитации</w:t>
            </w:r>
          </w:p>
          <w:p w14:paraId="662A3759" w14:textId="683B47D2" w:rsidR="00B269DA" w:rsidRPr="00151A78" w:rsidRDefault="00151A78" w:rsidP="00151A7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151A78">
              <w:rPr>
                <w:b/>
              </w:rPr>
              <w:t xml:space="preserve">уметь: </w:t>
            </w:r>
            <w:r w:rsidRPr="00151A78">
              <w:t>бороться с инструментами репутационной дискредитации, используя социальные сети</w:t>
            </w:r>
          </w:p>
        </w:tc>
      </w:tr>
    </w:tbl>
    <w:p w14:paraId="5A165693" w14:textId="77777777" w:rsidR="00B269DA" w:rsidRPr="00F71849" w:rsidRDefault="00B269DA">
      <w:pPr>
        <w:rPr>
          <w:sz w:val="22"/>
          <w:szCs w:val="22"/>
          <w:lang w:bidi="ru-RU"/>
        </w:rPr>
      </w:pPr>
    </w:p>
    <w:p w14:paraId="6134FEA1" w14:textId="77777777" w:rsidR="00CE591B" w:rsidRPr="00F71849" w:rsidRDefault="00D60B2E" w:rsidP="00AE4C6D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F71849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3. </w:t>
      </w:r>
      <w:r w:rsidRPr="00F71849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4919547C" w14:textId="59945CBA" w:rsidR="00CE591B" w:rsidRPr="001D1B49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Дисциплина «</w:t>
      </w:r>
      <w:r w:rsidR="00330F0F" w:rsidRPr="00330F0F">
        <w:rPr>
          <w:sz w:val="28"/>
          <w:szCs w:val="28"/>
        </w:rPr>
        <w:t>Монетизация контента и фандрайзинг в сети Интернет</w:t>
      </w:r>
      <w:r w:rsidRPr="00F71849">
        <w:rPr>
          <w:sz w:val="28"/>
          <w:szCs w:val="28"/>
        </w:rPr>
        <w:t xml:space="preserve">» </w:t>
      </w:r>
      <w:r w:rsidR="00627DDE" w:rsidRPr="001D1B49">
        <w:rPr>
          <w:sz w:val="28"/>
          <w:szCs w:val="28"/>
        </w:rPr>
        <w:t xml:space="preserve">входит в </w:t>
      </w:r>
      <w:r w:rsidR="00627DDE" w:rsidRPr="007D76BF">
        <w:rPr>
          <w:sz w:val="28"/>
          <w:szCs w:val="28"/>
        </w:rPr>
        <w:t>цикл профиля (элективный)</w:t>
      </w:r>
      <w:r w:rsidR="00627DDE" w:rsidRPr="001D1B49">
        <w:rPr>
          <w:sz w:val="28"/>
          <w:szCs w:val="28"/>
        </w:rPr>
        <w:t xml:space="preserve"> по направлению </w:t>
      </w:r>
      <w:r w:rsidR="00627DDE" w:rsidRPr="00956554">
        <w:rPr>
          <w:sz w:val="28"/>
          <w:szCs w:val="28"/>
        </w:rPr>
        <w:t xml:space="preserve">подготовки </w:t>
      </w:r>
      <w:r w:rsidR="009C0F3A" w:rsidRPr="00293728">
        <w:rPr>
          <w:sz w:val="28"/>
          <w:szCs w:val="28"/>
        </w:rPr>
        <w:t>42.03.01 Реклама и связи с общественностью</w:t>
      </w:r>
      <w:r w:rsidR="009C0F3A">
        <w:rPr>
          <w:sz w:val="28"/>
          <w:szCs w:val="28"/>
        </w:rPr>
        <w:t xml:space="preserve"> </w:t>
      </w:r>
      <w:r w:rsidR="009C0F3A" w:rsidRPr="000B7DE0">
        <w:rPr>
          <w:sz w:val="28"/>
          <w:szCs w:val="28"/>
        </w:rPr>
        <w:t>(ОП «Реклама и</w:t>
      </w:r>
      <w:r w:rsidR="009C0F3A">
        <w:rPr>
          <w:sz w:val="28"/>
          <w:szCs w:val="28"/>
        </w:rPr>
        <w:t xml:space="preserve"> связи с общественностью», </w:t>
      </w:r>
      <w:r w:rsidR="009C0F3A" w:rsidRPr="000B7DE0">
        <w:rPr>
          <w:sz w:val="28"/>
          <w:szCs w:val="28"/>
        </w:rPr>
        <w:t>профиль «</w:t>
      </w:r>
      <w:proofErr w:type="spellStart"/>
      <w:r w:rsidR="009C0F3A" w:rsidRPr="000B7DE0">
        <w:rPr>
          <w:sz w:val="28"/>
          <w:szCs w:val="28"/>
        </w:rPr>
        <w:t>Медиаинновации</w:t>
      </w:r>
      <w:proofErr w:type="spellEnd"/>
      <w:r w:rsidR="009C0F3A" w:rsidRPr="000B7DE0">
        <w:rPr>
          <w:sz w:val="28"/>
          <w:szCs w:val="28"/>
        </w:rPr>
        <w:t>»), и 41.03.04 Политология.</w:t>
      </w:r>
    </w:p>
    <w:p w14:paraId="61882D26" w14:textId="4FC90CCC" w:rsidR="00213965" w:rsidRPr="00F71849" w:rsidRDefault="00D60B2E" w:rsidP="00434F94">
      <w:pPr>
        <w:spacing w:line="360" w:lineRule="auto"/>
        <w:ind w:firstLine="709"/>
        <w:jc w:val="both"/>
        <w:rPr>
          <w:sz w:val="28"/>
          <w:szCs w:val="28"/>
        </w:rPr>
      </w:pPr>
      <w:r w:rsidRPr="001D1B49">
        <w:rPr>
          <w:sz w:val="28"/>
          <w:szCs w:val="28"/>
        </w:rPr>
        <w:t>Дисциплина «</w:t>
      </w:r>
      <w:r w:rsidR="00330F0F" w:rsidRPr="00330F0F">
        <w:rPr>
          <w:sz w:val="28"/>
          <w:szCs w:val="28"/>
        </w:rPr>
        <w:t>Монетизация контента и фандрайзинг в сети Интернет</w:t>
      </w:r>
      <w:r w:rsidRPr="001D1B49">
        <w:rPr>
          <w:sz w:val="28"/>
          <w:szCs w:val="28"/>
        </w:rPr>
        <w:t xml:space="preserve">» дает студентам возможность расширить кругозор, выработать аналитические навыки, необходимые для решения в </w:t>
      </w:r>
      <w:r w:rsidR="00FA296D" w:rsidRPr="001D1B49">
        <w:rPr>
          <w:sz w:val="28"/>
          <w:szCs w:val="28"/>
        </w:rPr>
        <w:t>будущем профессиональных задач.</w:t>
      </w:r>
    </w:p>
    <w:p w14:paraId="27FD2EC9" w14:textId="77777777" w:rsidR="00213965" w:rsidRPr="00F71849" w:rsidRDefault="00213965" w:rsidP="00434F94">
      <w:pPr>
        <w:jc w:val="both"/>
        <w:rPr>
          <w:sz w:val="28"/>
          <w:szCs w:val="28"/>
        </w:rPr>
      </w:pPr>
    </w:p>
    <w:p w14:paraId="6A5963EF" w14:textId="77777777" w:rsidR="00CE591B" w:rsidRPr="00F71849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1" w:name="_Toc418694114"/>
      <w:r w:rsidRPr="00F71849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F71849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A9FDC9" w14:textId="0A1062EE" w:rsidR="00AE3D13" w:rsidRDefault="00AE3D13" w:rsidP="00AE3D13">
      <w:pPr>
        <w:tabs>
          <w:tab w:val="left" w:pos="7797"/>
        </w:tabs>
        <w:ind w:right="142"/>
        <w:jc w:val="both"/>
        <w:rPr>
          <w:sz w:val="28"/>
          <w:szCs w:val="20"/>
          <w:lang w:eastAsia="en-US"/>
        </w:rPr>
      </w:pPr>
    </w:p>
    <w:p w14:paraId="31B00520" w14:textId="19703485" w:rsidR="00AE3D13" w:rsidRDefault="00AE3D13" w:rsidP="00AE3D13">
      <w:pPr>
        <w:tabs>
          <w:tab w:val="left" w:pos="7797"/>
        </w:tabs>
        <w:ind w:right="142"/>
        <w:jc w:val="both"/>
        <w:rPr>
          <w:sz w:val="28"/>
          <w:szCs w:val="20"/>
          <w:lang w:eastAsia="en-US"/>
        </w:rPr>
      </w:pPr>
      <w:r>
        <w:rPr>
          <w:sz w:val="28"/>
          <w:szCs w:val="28"/>
        </w:rPr>
        <w:t xml:space="preserve">42.03.01 </w:t>
      </w:r>
      <w:r w:rsidRPr="00F47F79">
        <w:rPr>
          <w:sz w:val="28"/>
          <w:szCs w:val="28"/>
        </w:rPr>
        <w:t>Рекл</w:t>
      </w:r>
      <w:r>
        <w:rPr>
          <w:sz w:val="28"/>
          <w:szCs w:val="28"/>
        </w:rPr>
        <w:t xml:space="preserve">ама и связи с общественностью, </w:t>
      </w:r>
      <w:r w:rsidRPr="00F47F79">
        <w:rPr>
          <w:sz w:val="28"/>
          <w:szCs w:val="28"/>
        </w:rPr>
        <w:t>ОП «Реклама и связи с общественностью»</w:t>
      </w:r>
      <w:r>
        <w:rPr>
          <w:sz w:val="28"/>
          <w:szCs w:val="28"/>
        </w:rPr>
        <w:t xml:space="preserve">, </w:t>
      </w:r>
      <w:r w:rsidRPr="000B7DE0">
        <w:rPr>
          <w:sz w:val="28"/>
          <w:szCs w:val="28"/>
        </w:rPr>
        <w:t>профиль «</w:t>
      </w:r>
      <w:proofErr w:type="spellStart"/>
      <w:r w:rsidRPr="000B7DE0">
        <w:rPr>
          <w:sz w:val="28"/>
          <w:szCs w:val="28"/>
        </w:rPr>
        <w:t>Медиаинновации</w:t>
      </w:r>
      <w:proofErr w:type="spellEnd"/>
      <w:r w:rsidRPr="000B7DE0">
        <w:rPr>
          <w:sz w:val="28"/>
          <w:szCs w:val="28"/>
        </w:rPr>
        <w:t>»</w:t>
      </w:r>
    </w:p>
    <w:p w14:paraId="025BAD48" w14:textId="64E24CD2" w:rsidR="00CE591B" w:rsidRPr="00F71849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F71849">
        <w:rPr>
          <w:sz w:val="28"/>
          <w:szCs w:val="20"/>
          <w:lang w:eastAsia="en-US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F71849" w:rsidRPr="00330F0F" w14:paraId="49867809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35463" w14:textId="77777777" w:rsidR="00B849B7" w:rsidRPr="00AE3D13" w:rsidRDefault="00B849B7">
            <w:pPr>
              <w:widowControl w:val="0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1A69" w14:textId="77777777" w:rsidR="00B849B7" w:rsidRPr="00AE3D13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>Всего</w:t>
            </w:r>
          </w:p>
          <w:p w14:paraId="2E96DA5B" w14:textId="77777777" w:rsidR="00B849B7" w:rsidRPr="00AE3D13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38EFA" w14:textId="64D6DB48" w:rsidR="00B849B7" w:rsidRPr="00AE3D13" w:rsidRDefault="00BB2D5B">
            <w:pPr>
              <w:widowControl w:val="0"/>
              <w:jc w:val="center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 xml:space="preserve">Семестр </w:t>
            </w:r>
            <w:r w:rsidR="00AF14EA" w:rsidRPr="00AE3D13">
              <w:rPr>
                <w:b/>
                <w:szCs w:val="28"/>
              </w:rPr>
              <w:t>7</w:t>
            </w:r>
          </w:p>
          <w:p w14:paraId="76D0F651" w14:textId="77777777" w:rsidR="00B849B7" w:rsidRPr="00AE3D13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>(в часах)</w:t>
            </w:r>
          </w:p>
        </w:tc>
      </w:tr>
      <w:tr w:rsidR="00F71849" w:rsidRPr="00330F0F" w14:paraId="14CC8B1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DFCA" w14:textId="77777777" w:rsidR="00B849B7" w:rsidRPr="00AE3D13" w:rsidRDefault="00B849B7">
            <w:pPr>
              <w:widowControl w:val="0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1F27" w14:textId="5875883C" w:rsidR="00B849B7" w:rsidRPr="00AE3D13" w:rsidRDefault="00BB2D5B" w:rsidP="00BB2D5B">
            <w:pPr>
              <w:widowControl w:val="0"/>
              <w:jc w:val="center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>3</w:t>
            </w:r>
            <w:r w:rsidR="00B849B7" w:rsidRPr="00AE3D13">
              <w:rPr>
                <w:b/>
                <w:szCs w:val="28"/>
              </w:rPr>
              <w:t>/1</w:t>
            </w:r>
            <w:r w:rsidRPr="00AE3D13">
              <w:rPr>
                <w:b/>
                <w:szCs w:val="28"/>
              </w:rPr>
              <w:t>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4DBAF" w14:textId="38575DB4" w:rsidR="00B849B7" w:rsidRPr="00AE3D13" w:rsidRDefault="00B849B7">
            <w:pPr>
              <w:widowControl w:val="0"/>
              <w:jc w:val="center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>1</w:t>
            </w:r>
            <w:r w:rsidR="00BB2D5B" w:rsidRPr="00AE3D13">
              <w:rPr>
                <w:b/>
                <w:szCs w:val="28"/>
              </w:rPr>
              <w:t>08</w:t>
            </w:r>
          </w:p>
        </w:tc>
      </w:tr>
      <w:tr w:rsidR="00AF14EA" w:rsidRPr="00330F0F" w14:paraId="5597E97A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19667" w14:textId="77777777" w:rsidR="00AF14EA" w:rsidRPr="00AE3D13" w:rsidRDefault="00AF14EA" w:rsidP="00AF14EA">
            <w:pPr>
              <w:widowControl w:val="0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B01C" w14:textId="6BC3A363" w:rsidR="00AF14EA" w:rsidRPr="00AE3D13" w:rsidRDefault="00AF14EA" w:rsidP="00AF14EA">
            <w:pPr>
              <w:widowControl w:val="0"/>
              <w:jc w:val="center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C89C" w14:textId="0ABC304A" w:rsidR="00AF14EA" w:rsidRPr="00AE3D13" w:rsidRDefault="00AF14EA" w:rsidP="00AF14EA">
            <w:pPr>
              <w:widowControl w:val="0"/>
              <w:jc w:val="center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>34</w:t>
            </w:r>
          </w:p>
        </w:tc>
      </w:tr>
      <w:tr w:rsidR="00AF14EA" w:rsidRPr="00330F0F" w14:paraId="5FC52DF6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E13C" w14:textId="77777777" w:rsidR="00AF14EA" w:rsidRPr="00AE3D13" w:rsidRDefault="00AF14EA" w:rsidP="00AF14EA">
            <w:pPr>
              <w:widowControl w:val="0"/>
              <w:rPr>
                <w:szCs w:val="28"/>
              </w:rPr>
            </w:pPr>
            <w:r w:rsidRPr="00AE3D13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9490" w14:textId="1CBBE420" w:rsidR="00AF14EA" w:rsidRPr="00AE3D13" w:rsidRDefault="00AF14EA" w:rsidP="00AF14EA">
            <w:pPr>
              <w:widowControl w:val="0"/>
              <w:jc w:val="center"/>
              <w:rPr>
                <w:szCs w:val="28"/>
              </w:rPr>
            </w:pPr>
            <w:r w:rsidRPr="00AE3D13"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D2304" w14:textId="286B2768" w:rsidR="00AF14EA" w:rsidRPr="00AE3D13" w:rsidRDefault="00AF14EA" w:rsidP="00AF14EA">
            <w:pPr>
              <w:widowControl w:val="0"/>
              <w:jc w:val="center"/>
              <w:rPr>
                <w:szCs w:val="28"/>
              </w:rPr>
            </w:pPr>
            <w:r w:rsidRPr="00AE3D13">
              <w:rPr>
                <w:szCs w:val="28"/>
              </w:rPr>
              <w:t>16</w:t>
            </w:r>
          </w:p>
        </w:tc>
      </w:tr>
      <w:tr w:rsidR="00AF14EA" w:rsidRPr="00330F0F" w14:paraId="5FF93C02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12A95" w14:textId="77777777" w:rsidR="00AF14EA" w:rsidRPr="00AE3D13" w:rsidRDefault="00AF14EA" w:rsidP="00AF14EA">
            <w:pPr>
              <w:widowControl w:val="0"/>
              <w:rPr>
                <w:szCs w:val="28"/>
              </w:rPr>
            </w:pPr>
            <w:r w:rsidRPr="00AE3D13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B6567" w14:textId="6908C560" w:rsidR="00AF14EA" w:rsidRPr="00AE3D13" w:rsidRDefault="00AF14EA" w:rsidP="00AF14EA">
            <w:pPr>
              <w:widowControl w:val="0"/>
              <w:jc w:val="center"/>
              <w:rPr>
                <w:szCs w:val="28"/>
              </w:rPr>
            </w:pPr>
            <w:r w:rsidRPr="00AE3D13">
              <w:rPr>
                <w:szCs w:val="28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0100" w14:textId="19A6C810" w:rsidR="00AF14EA" w:rsidRPr="00AE3D13" w:rsidRDefault="00AF14EA" w:rsidP="00AF14EA">
            <w:pPr>
              <w:widowControl w:val="0"/>
              <w:jc w:val="center"/>
              <w:rPr>
                <w:szCs w:val="28"/>
              </w:rPr>
            </w:pPr>
            <w:r w:rsidRPr="00AE3D13">
              <w:rPr>
                <w:szCs w:val="28"/>
              </w:rPr>
              <w:t>18</w:t>
            </w:r>
          </w:p>
        </w:tc>
      </w:tr>
      <w:tr w:rsidR="00AF14EA" w:rsidRPr="00330F0F" w14:paraId="779A616D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FEDA" w14:textId="77777777" w:rsidR="00AF14EA" w:rsidRPr="00AE3D13" w:rsidRDefault="00AF14EA" w:rsidP="00AF14EA">
            <w:pPr>
              <w:widowControl w:val="0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E124" w14:textId="38F736CF" w:rsidR="00AF14EA" w:rsidRPr="00AE3D13" w:rsidRDefault="00AF14EA" w:rsidP="00AF14EA">
            <w:pPr>
              <w:widowControl w:val="0"/>
              <w:jc w:val="center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E3F1" w14:textId="2D12AC78" w:rsidR="00AF14EA" w:rsidRPr="00AE3D13" w:rsidRDefault="00AF14EA" w:rsidP="00AF14EA">
            <w:pPr>
              <w:widowControl w:val="0"/>
              <w:jc w:val="center"/>
              <w:rPr>
                <w:b/>
                <w:szCs w:val="28"/>
              </w:rPr>
            </w:pPr>
            <w:r w:rsidRPr="00AE3D13">
              <w:rPr>
                <w:b/>
                <w:szCs w:val="28"/>
              </w:rPr>
              <w:t>74</w:t>
            </w:r>
          </w:p>
        </w:tc>
      </w:tr>
      <w:tr w:rsidR="00F71849" w:rsidRPr="00330F0F" w14:paraId="39EA6944" w14:textId="77777777" w:rsidTr="00BB2D5B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87A5F" w14:textId="77777777" w:rsidR="00B849B7" w:rsidRPr="00AE3D13" w:rsidRDefault="00B849B7">
            <w:pPr>
              <w:widowControl w:val="0"/>
              <w:rPr>
                <w:i/>
                <w:szCs w:val="28"/>
              </w:rPr>
            </w:pPr>
            <w:r w:rsidRPr="00AE3D13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B7E62" w14:textId="0FC952DC" w:rsidR="00B849B7" w:rsidRPr="00AE3D13" w:rsidRDefault="00BB2D5B" w:rsidP="00EF6F57">
            <w:pPr>
              <w:widowControl w:val="0"/>
              <w:jc w:val="center"/>
              <w:rPr>
                <w:i/>
                <w:szCs w:val="28"/>
              </w:rPr>
            </w:pPr>
            <w:r w:rsidRPr="00AE3D13"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306C" w14:textId="2ADD8D08" w:rsidR="00B849B7" w:rsidRPr="00AE3D13" w:rsidRDefault="00BB2D5B">
            <w:pPr>
              <w:widowControl w:val="0"/>
              <w:jc w:val="center"/>
              <w:rPr>
                <w:szCs w:val="28"/>
              </w:rPr>
            </w:pPr>
            <w:r w:rsidRPr="00AE3D13">
              <w:rPr>
                <w:i/>
                <w:szCs w:val="28"/>
              </w:rPr>
              <w:t>Контрольная работа</w:t>
            </w:r>
          </w:p>
        </w:tc>
      </w:tr>
      <w:tr w:rsidR="00B849B7" w:rsidRPr="00F71849" w14:paraId="3CCC0918" w14:textId="77777777" w:rsidTr="00BB2D5B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1ADC" w14:textId="77777777" w:rsidR="00B849B7" w:rsidRPr="00AE3D13" w:rsidRDefault="00B849B7">
            <w:pPr>
              <w:widowControl w:val="0"/>
              <w:rPr>
                <w:szCs w:val="28"/>
              </w:rPr>
            </w:pPr>
            <w:r w:rsidRPr="00AE3D13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45CDD" w14:textId="7DC68E9B" w:rsidR="00B849B7" w:rsidRPr="0087276E" w:rsidRDefault="0087276E">
            <w:pPr>
              <w:widowControl w:val="0"/>
              <w:jc w:val="center"/>
              <w:rPr>
                <w:szCs w:val="28"/>
              </w:rPr>
            </w:pPr>
            <w:r w:rsidRPr="0087276E"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5657" w14:textId="750A6371" w:rsidR="00B849B7" w:rsidRPr="0087276E" w:rsidRDefault="0087276E">
            <w:pPr>
              <w:widowControl w:val="0"/>
              <w:jc w:val="center"/>
              <w:rPr>
                <w:szCs w:val="28"/>
              </w:rPr>
            </w:pPr>
            <w:r w:rsidRPr="0087276E">
              <w:rPr>
                <w:szCs w:val="28"/>
              </w:rPr>
              <w:t>Зачет</w:t>
            </w:r>
          </w:p>
        </w:tc>
      </w:tr>
    </w:tbl>
    <w:p w14:paraId="7A85AE1D" w14:textId="2D9E3148" w:rsidR="00753CB6" w:rsidRPr="00AE3D13" w:rsidRDefault="00753CB6">
      <w:pPr>
        <w:rPr>
          <w:sz w:val="28"/>
          <w:szCs w:val="28"/>
        </w:rPr>
      </w:pPr>
      <w:bookmarkStart w:id="2" w:name="_Toc470869977"/>
      <w:bookmarkStart w:id="3" w:name="_Toc470869438"/>
      <w:bookmarkEnd w:id="2"/>
      <w:bookmarkEnd w:id="3"/>
    </w:p>
    <w:p w14:paraId="6B316D1D" w14:textId="77777777" w:rsidR="00AE3D13" w:rsidRDefault="00AE3D13" w:rsidP="00AE3D1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41.03.04 Политология, ОП «</w:t>
      </w:r>
      <w:r w:rsidRPr="00D03E2F">
        <w:rPr>
          <w:sz w:val="28"/>
          <w:szCs w:val="28"/>
        </w:rPr>
        <w:t>Политология</w:t>
      </w:r>
      <w:r>
        <w:rPr>
          <w:sz w:val="28"/>
          <w:szCs w:val="28"/>
        </w:rPr>
        <w:t>»</w:t>
      </w:r>
      <w:r w:rsidRPr="00D03E2F">
        <w:rPr>
          <w:sz w:val="28"/>
          <w:szCs w:val="28"/>
        </w:rPr>
        <w:t xml:space="preserve">, </w:t>
      </w:r>
      <w:r>
        <w:rPr>
          <w:sz w:val="28"/>
          <w:szCs w:val="28"/>
        </w:rPr>
        <w:t>ОЗО</w:t>
      </w:r>
    </w:p>
    <w:p w14:paraId="6233DC75" w14:textId="77777777" w:rsidR="00AE3D13" w:rsidRDefault="00AE3D13" w:rsidP="00AE3D13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9497" w:type="dxa"/>
        <w:tblInd w:w="137" w:type="dxa"/>
        <w:tblLayout w:type="fixed"/>
        <w:tblLook w:val="01E0" w:firstRow="1" w:lastRow="1" w:firstColumn="1" w:lastColumn="1" w:noHBand="0" w:noVBand="0"/>
      </w:tblPr>
      <w:tblGrid>
        <w:gridCol w:w="4463"/>
        <w:gridCol w:w="2483"/>
        <w:gridCol w:w="2551"/>
      </w:tblGrid>
      <w:tr w:rsidR="00AE3D13" w:rsidRPr="0087276E" w14:paraId="1E90AC6A" w14:textId="77777777" w:rsidTr="00EC4063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DC585" w14:textId="77777777" w:rsidR="00AE3D13" w:rsidRPr="0087276E" w:rsidRDefault="00AE3D13" w:rsidP="00EC4063">
            <w:pPr>
              <w:widowControl w:val="0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31BF" w14:textId="77777777" w:rsidR="00AE3D13" w:rsidRPr="0087276E" w:rsidRDefault="00AE3D13" w:rsidP="00EC4063">
            <w:pPr>
              <w:widowControl w:val="0"/>
              <w:jc w:val="center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>Всего</w:t>
            </w:r>
          </w:p>
          <w:p w14:paraId="4404293B" w14:textId="77777777" w:rsidR="00AE3D13" w:rsidRPr="0087276E" w:rsidRDefault="00AE3D13" w:rsidP="00EC4063">
            <w:pPr>
              <w:widowControl w:val="0"/>
              <w:jc w:val="center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82CA" w14:textId="03A4FE0C" w:rsidR="00AE3D13" w:rsidRPr="0087276E" w:rsidRDefault="00AE3D13" w:rsidP="00EC4063">
            <w:pPr>
              <w:widowControl w:val="0"/>
              <w:jc w:val="center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 xml:space="preserve">Семестр </w:t>
            </w:r>
            <w:r w:rsidR="0087276E" w:rsidRPr="0087276E">
              <w:rPr>
                <w:b/>
                <w:szCs w:val="28"/>
              </w:rPr>
              <w:t>8</w:t>
            </w:r>
          </w:p>
          <w:p w14:paraId="37DC6EBA" w14:textId="77777777" w:rsidR="00AE3D13" w:rsidRPr="0087276E" w:rsidRDefault="00AE3D13" w:rsidP="00EC4063">
            <w:pPr>
              <w:widowControl w:val="0"/>
              <w:jc w:val="center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>(в часах)</w:t>
            </w:r>
          </w:p>
        </w:tc>
      </w:tr>
      <w:tr w:rsidR="00AE3D13" w:rsidRPr="0087276E" w14:paraId="3B851BA9" w14:textId="77777777" w:rsidTr="00EC4063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325FE" w14:textId="77777777" w:rsidR="00AE3D13" w:rsidRPr="0087276E" w:rsidRDefault="00AE3D13" w:rsidP="00EC4063">
            <w:pPr>
              <w:widowControl w:val="0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3FB0" w14:textId="77777777" w:rsidR="00AE3D13" w:rsidRPr="0087276E" w:rsidRDefault="00AE3D13" w:rsidP="00EC4063">
            <w:pPr>
              <w:widowControl w:val="0"/>
              <w:jc w:val="center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>3/108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9288A" w14:textId="77777777" w:rsidR="00AE3D13" w:rsidRPr="0087276E" w:rsidRDefault="00AE3D13" w:rsidP="00EC4063">
            <w:pPr>
              <w:widowControl w:val="0"/>
              <w:jc w:val="center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>108</w:t>
            </w:r>
          </w:p>
        </w:tc>
      </w:tr>
      <w:tr w:rsidR="00AE3D13" w:rsidRPr="0087276E" w14:paraId="2258D57E" w14:textId="77777777" w:rsidTr="00EC4063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30107" w14:textId="77777777" w:rsidR="00AE3D13" w:rsidRPr="0087276E" w:rsidRDefault="00AE3D13" w:rsidP="00EC4063">
            <w:pPr>
              <w:widowControl w:val="0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5331" w14:textId="3070633A" w:rsidR="00AE3D13" w:rsidRPr="0087276E" w:rsidRDefault="0087276E" w:rsidP="00EC4063">
            <w:pPr>
              <w:widowControl w:val="0"/>
              <w:jc w:val="center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>32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35D23" w14:textId="3EEAFEF2" w:rsidR="00AE3D13" w:rsidRPr="0087276E" w:rsidRDefault="0087276E" w:rsidP="00EC4063">
            <w:pPr>
              <w:widowControl w:val="0"/>
              <w:jc w:val="center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>32</w:t>
            </w:r>
          </w:p>
        </w:tc>
      </w:tr>
      <w:tr w:rsidR="00AE3D13" w:rsidRPr="0087276E" w14:paraId="0B3D2339" w14:textId="77777777" w:rsidTr="00EC4063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0B14" w14:textId="77777777" w:rsidR="00AE3D13" w:rsidRPr="0087276E" w:rsidRDefault="00AE3D13" w:rsidP="00EC4063">
            <w:pPr>
              <w:widowControl w:val="0"/>
              <w:rPr>
                <w:szCs w:val="28"/>
              </w:rPr>
            </w:pPr>
            <w:r w:rsidRPr="0087276E">
              <w:rPr>
                <w:szCs w:val="28"/>
              </w:rPr>
              <w:t xml:space="preserve">Лекции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CE2F9" w14:textId="77777777" w:rsidR="00AE3D13" w:rsidRPr="0087276E" w:rsidRDefault="00AE3D13" w:rsidP="00EC4063">
            <w:pPr>
              <w:widowControl w:val="0"/>
              <w:jc w:val="center"/>
              <w:rPr>
                <w:szCs w:val="28"/>
              </w:rPr>
            </w:pPr>
            <w:r w:rsidRPr="0087276E"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C22BA" w14:textId="77777777" w:rsidR="00AE3D13" w:rsidRPr="0087276E" w:rsidRDefault="00AE3D13" w:rsidP="00EC4063">
            <w:pPr>
              <w:widowControl w:val="0"/>
              <w:jc w:val="center"/>
              <w:rPr>
                <w:szCs w:val="28"/>
              </w:rPr>
            </w:pPr>
            <w:r w:rsidRPr="0087276E">
              <w:rPr>
                <w:szCs w:val="28"/>
              </w:rPr>
              <w:t>16</w:t>
            </w:r>
          </w:p>
        </w:tc>
      </w:tr>
      <w:tr w:rsidR="00AE3D13" w:rsidRPr="0087276E" w14:paraId="56CA89AF" w14:textId="77777777" w:rsidTr="00EC4063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F9AE" w14:textId="77777777" w:rsidR="00AE3D13" w:rsidRPr="0087276E" w:rsidRDefault="00AE3D13" w:rsidP="00EC4063">
            <w:pPr>
              <w:widowControl w:val="0"/>
              <w:rPr>
                <w:szCs w:val="28"/>
              </w:rPr>
            </w:pPr>
            <w:r w:rsidRPr="0087276E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55FD" w14:textId="6606D5BA" w:rsidR="00AE3D13" w:rsidRPr="0087276E" w:rsidRDefault="0087276E" w:rsidP="00EC4063">
            <w:pPr>
              <w:widowControl w:val="0"/>
              <w:jc w:val="center"/>
              <w:rPr>
                <w:szCs w:val="28"/>
              </w:rPr>
            </w:pPr>
            <w:r w:rsidRPr="0087276E">
              <w:rPr>
                <w:szCs w:val="28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9337" w14:textId="66E1C082" w:rsidR="00AE3D13" w:rsidRPr="0087276E" w:rsidRDefault="0087276E" w:rsidP="00EC4063">
            <w:pPr>
              <w:widowControl w:val="0"/>
              <w:jc w:val="center"/>
              <w:rPr>
                <w:szCs w:val="28"/>
              </w:rPr>
            </w:pPr>
            <w:r w:rsidRPr="0087276E">
              <w:rPr>
                <w:szCs w:val="28"/>
              </w:rPr>
              <w:t>16</w:t>
            </w:r>
          </w:p>
        </w:tc>
      </w:tr>
      <w:tr w:rsidR="00AE3D13" w:rsidRPr="0087276E" w14:paraId="290652A6" w14:textId="77777777" w:rsidTr="00EC4063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DD36" w14:textId="77777777" w:rsidR="00AE3D13" w:rsidRPr="0087276E" w:rsidRDefault="00AE3D13" w:rsidP="00EC4063">
            <w:pPr>
              <w:widowControl w:val="0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323E8" w14:textId="260B8C5F" w:rsidR="00AE3D13" w:rsidRPr="0087276E" w:rsidRDefault="00AE3D13" w:rsidP="0087276E">
            <w:pPr>
              <w:widowControl w:val="0"/>
              <w:jc w:val="center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>7</w:t>
            </w:r>
            <w:r w:rsidR="009323E1">
              <w:rPr>
                <w:b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5331A" w14:textId="3F71DD34" w:rsidR="00AE3D13" w:rsidRPr="0087276E" w:rsidRDefault="0087276E" w:rsidP="00EC4063">
            <w:pPr>
              <w:widowControl w:val="0"/>
              <w:jc w:val="center"/>
              <w:rPr>
                <w:b/>
                <w:szCs w:val="28"/>
              </w:rPr>
            </w:pPr>
            <w:r w:rsidRPr="0087276E">
              <w:rPr>
                <w:b/>
                <w:szCs w:val="28"/>
              </w:rPr>
              <w:t>7</w:t>
            </w:r>
            <w:r w:rsidR="009323E1">
              <w:rPr>
                <w:b/>
                <w:szCs w:val="28"/>
              </w:rPr>
              <w:t>6</w:t>
            </w:r>
          </w:p>
        </w:tc>
      </w:tr>
      <w:tr w:rsidR="00AE3D13" w:rsidRPr="0087276E" w14:paraId="300B9EEC" w14:textId="77777777" w:rsidTr="00EC4063">
        <w:trPr>
          <w:trHeight w:val="677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7ADA" w14:textId="77777777" w:rsidR="00AE3D13" w:rsidRPr="0087276E" w:rsidRDefault="00AE3D13" w:rsidP="00EC4063">
            <w:pPr>
              <w:widowControl w:val="0"/>
              <w:rPr>
                <w:i/>
                <w:szCs w:val="28"/>
              </w:rPr>
            </w:pPr>
            <w:r w:rsidRPr="0087276E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EE127" w14:textId="77777777" w:rsidR="00AE3D13" w:rsidRPr="0087276E" w:rsidRDefault="00AE3D13" w:rsidP="00EC4063">
            <w:pPr>
              <w:widowControl w:val="0"/>
              <w:jc w:val="center"/>
              <w:rPr>
                <w:i/>
                <w:szCs w:val="28"/>
              </w:rPr>
            </w:pPr>
            <w:r w:rsidRPr="0087276E">
              <w:rPr>
                <w:i/>
                <w:szCs w:val="28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54A3" w14:textId="77777777" w:rsidR="00AE3D13" w:rsidRPr="0087276E" w:rsidRDefault="00AE3D13" w:rsidP="00EC4063">
            <w:pPr>
              <w:widowControl w:val="0"/>
              <w:jc w:val="center"/>
              <w:rPr>
                <w:szCs w:val="28"/>
              </w:rPr>
            </w:pPr>
            <w:r w:rsidRPr="0087276E">
              <w:rPr>
                <w:i/>
                <w:szCs w:val="28"/>
              </w:rPr>
              <w:t>Контрольная работа</w:t>
            </w:r>
          </w:p>
        </w:tc>
      </w:tr>
      <w:tr w:rsidR="00AE3D13" w:rsidRPr="00F71849" w14:paraId="115832CB" w14:textId="77777777" w:rsidTr="00EC4063">
        <w:trPr>
          <w:trHeight w:val="330"/>
        </w:trPr>
        <w:tc>
          <w:tcPr>
            <w:tcW w:w="4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95EE" w14:textId="77777777" w:rsidR="00AE3D13" w:rsidRPr="0087276E" w:rsidRDefault="00AE3D13" w:rsidP="00EC4063">
            <w:pPr>
              <w:widowControl w:val="0"/>
              <w:rPr>
                <w:szCs w:val="28"/>
              </w:rPr>
            </w:pPr>
            <w:r w:rsidRPr="0087276E">
              <w:rPr>
                <w:szCs w:val="28"/>
              </w:rPr>
              <w:t>Вид промежуточной аттестации</w:t>
            </w: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AF44" w14:textId="77777777" w:rsidR="00AE3D13" w:rsidRPr="0087276E" w:rsidRDefault="00AE3D13" w:rsidP="00EC4063">
            <w:pPr>
              <w:widowControl w:val="0"/>
              <w:jc w:val="center"/>
              <w:rPr>
                <w:szCs w:val="28"/>
              </w:rPr>
            </w:pPr>
            <w:r w:rsidRPr="0087276E">
              <w:rPr>
                <w:szCs w:val="28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9B71" w14:textId="77777777" w:rsidR="00AE3D13" w:rsidRPr="00F71849" w:rsidRDefault="00AE3D13" w:rsidP="00EC4063">
            <w:pPr>
              <w:widowControl w:val="0"/>
              <w:jc w:val="center"/>
              <w:rPr>
                <w:szCs w:val="28"/>
              </w:rPr>
            </w:pPr>
            <w:r w:rsidRPr="0087276E">
              <w:rPr>
                <w:szCs w:val="28"/>
              </w:rPr>
              <w:t>Зачет</w:t>
            </w:r>
          </w:p>
        </w:tc>
      </w:tr>
    </w:tbl>
    <w:p w14:paraId="117F0FEC" w14:textId="0F7C68F0" w:rsidR="00CE591B" w:rsidRPr="00F71849" w:rsidRDefault="00D60B2E" w:rsidP="002807F3">
      <w:pPr>
        <w:spacing w:after="240"/>
        <w:jc w:val="both"/>
        <w:rPr>
          <w:b/>
          <w:bCs/>
          <w:sz w:val="28"/>
          <w:szCs w:val="28"/>
        </w:rPr>
      </w:pPr>
      <w:r w:rsidRPr="00F71849">
        <w:rPr>
          <w:b/>
          <w:iCs/>
          <w:sz w:val="28"/>
          <w:szCs w:val="28"/>
        </w:rPr>
        <w:lastRenderedPageBreak/>
        <w:t>5.</w:t>
      </w:r>
      <w:r w:rsidRPr="00F71849">
        <w:rPr>
          <w:iCs/>
          <w:sz w:val="28"/>
          <w:szCs w:val="28"/>
        </w:rPr>
        <w:t xml:space="preserve"> </w:t>
      </w:r>
      <w:r w:rsidRPr="00F71849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29292D2" w14:textId="77777777" w:rsidR="00CE591B" w:rsidRPr="008072C2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8072C2">
        <w:rPr>
          <w:b/>
          <w:bCs/>
          <w:sz w:val="28"/>
          <w:szCs w:val="28"/>
        </w:rPr>
        <w:t>5.1. Содержание дисциплины</w:t>
      </w:r>
    </w:p>
    <w:p w14:paraId="5C176412" w14:textId="42506DFC" w:rsidR="00CE591B" w:rsidRPr="00043BA3" w:rsidRDefault="00497BD8" w:rsidP="001A71E6">
      <w:pPr>
        <w:pStyle w:val="Style2"/>
        <w:widowControl/>
        <w:spacing w:line="360" w:lineRule="auto"/>
        <w:ind w:firstLine="709"/>
        <w:contextualSpacing/>
        <w:rPr>
          <w:b/>
          <w:bCs/>
          <w:sz w:val="28"/>
          <w:szCs w:val="28"/>
        </w:rPr>
      </w:pPr>
      <w:r w:rsidRPr="00043BA3">
        <w:rPr>
          <w:rStyle w:val="FontStyle51"/>
          <w:b/>
          <w:bCs/>
          <w:sz w:val="28"/>
          <w:szCs w:val="28"/>
          <w:lang w:eastAsia="x-none"/>
        </w:rPr>
        <w:t>Тема</w:t>
      </w:r>
      <w:r w:rsidR="00D60B2E" w:rsidRPr="00043BA3">
        <w:rPr>
          <w:rStyle w:val="FontStyle51"/>
          <w:b/>
          <w:bCs/>
          <w:sz w:val="28"/>
          <w:szCs w:val="28"/>
          <w:lang w:val="x-none" w:eastAsia="x-none"/>
        </w:rPr>
        <w:t xml:space="preserve"> 1.</w:t>
      </w:r>
      <w:r w:rsidR="00D60B2E" w:rsidRPr="00043BA3">
        <w:rPr>
          <w:b/>
          <w:bCs/>
          <w:sz w:val="28"/>
          <w:szCs w:val="28"/>
        </w:rPr>
        <w:t xml:space="preserve"> </w:t>
      </w:r>
      <w:bookmarkStart w:id="4" w:name="_Hlk60009327"/>
      <w:bookmarkEnd w:id="4"/>
      <w:r w:rsidR="00043BA3" w:rsidRPr="00043BA3">
        <w:rPr>
          <w:b/>
          <w:bCs/>
          <w:sz w:val="28"/>
          <w:szCs w:val="28"/>
        </w:rPr>
        <w:t>Контент и его монетизация</w:t>
      </w:r>
    </w:p>
    <w:p w14:paraId="5DB02D1E" w14:textId="6F7C9CF2" w:rsidR="00EC4063" w:rsidRDefault="00330AF5" w:rsidP="001A71E6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контента. </w:t>
      </w:r>
      <w:r w:rsidR="00EC4063">
        <w:rPr>
          <w:sz w:val="28"/>
          <w:szCs w:val="28"/>
        </w:rPr>
        <w:t xml:space="preserve">Типы контента: информационный, продающий, вовлекающий, вирусный, развлекательный. Виды контента по форматам, по размещению. </w:t>
      </w:r>
    </w:p>
    <w:p w14:paraId="06EDFB7E" w14:textId="5C201FC1" w:rsidR="00246947" w:rsidRDefault="00EC4063" w:rsidP="001A71E6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 w:rsidRPr="00EC4063">
        <w:rPr>
          <w:sz w:val="28"/>
          <w:szCs w:val="28"/>
        </w:rPr>
        <w:t xml:space="preserve">Сущность и понятие монетизации </w:t>
      </w:r>
      <w:r>
        <w:rPr>
          <w:sz w:val="28"/>
          <w:szCs w:val="28"/>
        </w:rPr>
        <w:t>контента</w:t>
      </w:r>
      <w:r w:rsidRPr="00EC4063">
        <w:rPr>
          <w:sz w:val="28"/>
          <w:szCs w:val="28"/>
        </w:rPr>
        <w:t xml:space="preserve">. Модели монетизации </w:t>
      </w:r>
      <w:r>
        <w:rPr>
          <w:sz w:val="28"/>
          <w:szCs w:val="28"/>
        </w:rPr>
        <w:t>контента</w:t>
      </w:r>
      <w:r w:rsidRPr="00EC4063">
        <w:rPr>
          <w:sz w:val="28"/>
          <w:szCs w:val="28"/>
        </w:rPr>
        <w:t>.</w:t>
      </w:r>
      <w:r>
        <w:rPr>
          <w:sz w:val="28"/>
          <w:szCs w:val="28"/>
        </w:rPr>
        <w:t xml:space="preserve"> Сервисы для монетизации контента </w:t>
      </w:r>
      <w:r w:rsidR="00330AF5">
        <w:rPr>
          <w:sz w:val="28"/>
          <w:szCs w:val="28"/>
        </w:rPr>
        <w:t>в сети Интернет. Особенности, преимущества и ограничения различных моделей монетизации. Метрики эффективности монетизации. Особенности монетизации контента различного вида.</w:t>
      </w:r>
    </w:p>
    <w:p w14:paraId="576F0D86" w14:textId="77777777" w:rsidR="00D70C8D" w:rsidRPr="00330F0F" w:rsidRDefault="00D70C8D" w:rsidP="001A71E6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  <w:highlight w:val="yellow"/>
        </w:rPr>
      </w:pPr>
    </w:p>
    <w:p w14:paraId="6A161CC8" w14:textId="098BDA99" w:rsidR="00EA339D" w:rsidRPr="00043BA3" w:rsidRDefault="00EA339D" w:rsidP="001A71E6">
      <w:pPr>
        <w:widowControl w:val="0"/>
        <w:spacing w:after="240" w:line="360" w:lineRule="auto"/>
        <w:ind w:firstLine="708"/>
        <w:contextualSpacing/>
        <w:jc w:val="both"/>
        <w:rPr>
          <w:b/>
          <w:sz w:val="28"/>
          <w:szCs w:val="28"/>
        </w:rPr>
      </w:pPr>
      <w:r w:rsidRPr="00043BA3">
        <w:rPr>
          <w:b/>
          <w:sz w:val="28"/>
          <w:szCs w:val="28"/>
        </w:rPr>
        <w:t xml:space="preserve">Тема 2. </w:t>
      </w:r>
      <w:r w:rsidR="00D6623D">
        <w:rPr>
          <w:b/>
          <w:sz w:val="28"/>
          <w:szCs w:val="28"/>
        </w:rPr>
        <w:t xml:space="preserve">Фандрайзинг: </w:t>
      </w:r>
      <w:r w:rsidR="009C1FC6">
        <w:rPr>
          <w:b/>
          <w:sz w:val="28"/>
          <w:szCs w:val="28"/>
        </w:rPr>
        <w:t>основные понятия и принципы</w:t>
      </w:r>
    </w:p>
    <w:p w14:paraId="4643A527" w14:textId="2AC5AD51" w:rsidR="00EA339D" w:rsidRDefault="00AD24A3" w:rsidP="001A71E6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Фандрайзинг и благотворительная деятельность. </w:t>
      </w:r>
      <w:r w:rsidR="009C1FC6" w:rsidRPr="009C1FC6">
        <w:rPr>
          <w:sz w:val="28"/>
          <w:szCs w:val="28"/>
        </w:rPr>
        <w:t>Субъекты фандрайзинга. Маркетинг фандрайзинга</w:t>
      </w:r>
      <w:r>
        <w:rPr>
          <w:sz w:val="28"/>
          <w:szCs w:val="28"/>
        </w:rPr>
        <w:t>: благотворительная услуга</w:t>
      </w:r>
      <w:r w:rsidR="009C1FC6" w:rsidRPr="009C1FC6">
        <w:rPr>
          <w:sz w:val="28"/>
          <w:szCs w:val="28"/>
        </w:rPr>
        <w:t xml:space="preserve">. Принципы фандрайзинга: принцип законности пожертвований; принцип конфиденциальности и добровольности; принцип гласности и </w:t>
      </w:r>
      <w:proofErr w:type="spellStart"/>
      <w:r w:rsidR="009C1FC6" w:rsidRPr="009C1FC6">
        <w:rPr>
          <w:sz w:val="28"/>
          <w:szCs w:val="28"/>
        </w:rPr>
        <w:t>непринуждения</w:t>
      </w:r>
      <w:proofErr w:type="spellEnd"/>
      <w:r w:rsidR="009C1FC6" w:rsidRPr="009C1FC6">
        <w:rPr>
          <w:sz w:val="28"/>
          <w:szCs w:val="28"/>
        </w:rPr>
        <w:t xml:space="preserve"> к привлечению средств. Правовой и организационный механизм формирования фандрайзинга. Маркетинговый механизм фандрайзинга.</w:t>
      </w:r>
    </w:p>
    <w:p w14:paraId="7C96C7E0" w14:textId="77777777" w:rsidR="00D70C8D" w:rsidRPr="009C1FC6" w:rsidRDefault="00D70C8D" w:rsidP="001A71E6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</w:p>
    <w:p w14:paraId="429805F4" w14:textId="018AFCA1" w:rsidR="00EA339D" w:rsidRPr="00330F0F" w:rsidRDefault="00181F2D" w:rsidP="001A71E6">
      <w:pPr>
        <w:widowControl w:val="0"/>
        <w:spacing w:after="240" w:line="360" w:lineRule="auto"/>
        <w:ind w:firstLine="708"/>
        <w:contextualSpacing/>
        <w:jc w:val="both"/>
        <w:rPr>
          <w:b/>
          <w:sz w:val="28"/>
          <w:szCs w:val="28"/>
          <w:highlight w:val="yellow"/>
        </w:rPr>
      </w:pPr>
      <w:r w:rsidRPr="0053067C">
        <w:rPr>
          <w:b/>
          <w:sz w:val="28"/>
          <w:szCs w:val="28"/>
        </w:rPr>
        <w:t xml:space="preserve">Тема 3. </w:t>
      </w:r>
      <w:r w:rsidR="0053067C" w:rsidRPr="0053067C">
        <w:rPr>
          <w:b/>
          <w:sz w:val="28"/>
          <w:szCs w:val="28"/>
        </w:rPr>
        <w:t>Фандрайзинг в сети Интернет</w:t>
      </w:r>
    </w:p>
    <w:p w14:paraId="63321A5D" w14:textId="69C821BB" w:rsidR="009C0D21" w:rsidRPr="008D2B59" w:rsidRDefault="008D2B59" w:rsidP="001A71E6">
      <w:pPr>
        <w:widowControl w:val="0"/>
        <w:spacing w:after="240" w:line="36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Целевая аудитория фандрайзинга в сети Интернет. Электронные средства фандрайзинга: поколение «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» и поколение «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», интернет-коммуникации. Благотворительность и проблема обратной связи в социальных сетях. </w:t>
      </w:r>
      <w:r w:rsidR="00D02835">
        <w:rPr>
          <w:sz w:val="28"/>
          <w:szCs w:val="28"/>
        </w:rPr>
        <w:t xml:space="preserve">Нарушение законности фандрайзинга в сети Интернет. </w:t>
      </w:r>
      <w:proofErr w:type="spellStart"/>
      <w:r w:rsidR="00D02835">
        <w:rPr>
          <w:sz w:val="28"/>
          <w:szCs w:val="28"/>
        </w:rPr>
        <w:t>Краудфантинг</w:t>
      </w:r>
      <w:proofErr w:type="spellEnd"/>
      <w:r w:rsidR="00D02835">
        <w:rPr>
          <w:sz w:val="28"/>
          <w:szCs w:val="28"/>
        </w:rPr>
        <w:t>.</w:t>
      </w:r>
    </w:p>
    <w:p w14:paraId="2871C877" w14:textId="2FBC3C49" w:rsidR="00D70C8D" w:rsidRDefault="00D70C8D" w:rsidP="007733C7">
      <w:pPr>
        <w:ind w:firstLine="709"/>
        <w:jc w:val="both"/>
        <w:rPr>
          <w:b/>
          <w:sz w:val="28"/>
          <w:szCs w:val="28"/>
        </w:rPr>
      </w:pPr>
      <w:bookmarkStart w:id="5" w:name="_Hlk73208750"/>
      <w:bookmarkEnd w:id="5"/>
    </w:p>
    <w:p w14:paraId="6361960F" w14:textId="0462B9DD" w:rsidR="00900528" w:rsidRDefault="00900528" w:rsidP="007733C7">
      <w:pPr>
        <w:ind w:firstLine="709"/>
        <w:jc w:val="both"/>
        <w:rPr>
          <w:b/>
          <w:sz w:val="28"/>
          <w:szCs w:val="28"/>
        </w:rPr>
      </w:pPr>
    </w:p>
    <w:p w14:paraId="5A80F500" w14:textId="48E83CE9" w:rsidR="00900528" w:rsidRDefault="00900528" w:rsidP="007733C7">
      <w:pPr>
        <w:ind w:firstLine="709"/>
        <w:jc w:val="both"/>
        <w:rPr>
          <w:b/>
          <w:sz w:val="28"/>
          <w:szCs w:val="28"/>
        </w:rPr>
      </w:pPr>
    </w:p>
    <w:p w14:paraId="10758CF7" w14:textId="1581242C" w:rsidR="00900528" w:rsidRDefault="00900528" w:rsidP="007733C7">
      <w:pPr>
        <w:ind w:firstLine="709"/>
        <w:jc w:val="both"/>
        <w:rPr>
          <w:b/>
          <w:sz w:val="28"/>
          <w:szCs w:val="28"/>
        </w:rPr>
      </w:pPr>
    </w:p>
    <w:p w14:paraId="16555606" w14:textId="7B1371A4" w:rsidR="00900528" w:rsidRDefault="00900528" w:rsidP="007733C7">
      <w:pPr>
        <w:ind w:firstLine="709"/>
        <w:jc w:val="both"/>
        <w:rPr>
          <w:b/>
          <w:sz w:val="28"/>
          <w:szCs w:val="28"/>
        </w:rPr>
      </w:pPr>
    </w:p>
    <w:p w14:paraId="33FB9564" w14:textId="2AADE423" w:rsidR="00900528" w:rsidRDefault="00900528" w:rsidP="007733C7">
      <w:pPr>
        <w:ind w:firstLine="709"/>
        <w:jc w:val="both"/>
        <w:rPr>
          <w:b/>
          <w:sz w:val="28"/>
          <w:szCs w:val="28"/>
        </w:rPr>
      </w:pPr>
    </w:p>
    <w:p w14:paraId="6C15EA4E" w14:textId="77777777" w:rsidR="00900528" w:rsidRDefault="00900528" w:rsidP="007733C7">
      <w:pPr>
        <w:ind w:firstLine="709"/>
        <w:jc w:val="both"/>
        <w:rPr>
          <w:b/>
          <w:sz w:val="28"/>
          <w:szCs w:val="28"/>
        </w:rPr>
      </w:pPr>
    </w:p>
    <w:p w14:paraId="11DF255F" w14:textId="752CF7CE" w:rsidR="00CE591B" w:rsidRPr="00F71849" w:rsidRDefault="00D60B2E" w:rsidP="007733C7">
      <w:pPr>
        <w:ind w:firstLine="709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lastRenderedPageBreak/>
        <w:t>5.2. Учебно-тематический план</w:t>
      </w:r>
    </w:p>
    <w:p w14:paraId="1B556411" w14:textId="374593CD" w:rsidR="009323E1" w:rsidRDefault="009323E1" w:rsidP="009323E1">
      <w:pPr>
        <w:widowControl w:val="0"/>
        <w:jc w:val="both"/>
        <w:rPr>
          <w:sz w:val="28"/>
        </w:rPr>
      </w:pPr>
      <w:r>
        <w:rPr>
          <w:sz w:val="28"/>
          <w:szCs w:val="28"/>
        </w:rPr>
        <w:t xml:space="preserve">42.03.01 </w:t>
      </w:r>
      <w:r w:rsidRPr="00F47F79">
        <w:rPr>
          <w:sz w:val="28"/>
          <w:szCs w:val="28"/>
        </w:rPr>
        <w:t>Рекл</w:t>
      </w:r>
      <w:r>
        <w:rPr>
          <w:sz w:val="28"/>
          <w:szCs w:val="28"/>
        </w:rPr>
        <w:t xml:space="preserve">ама и связи с общественностью, </w:t>
      </w:r>
      <w:r w:rsidRPr="00F47F79">
        <w:rPr>
          <w:sz w:val="28"/>
          <w:szCs w:val="28"/>
        </w:rPr>
        <w:t>ОП «Реклама и связи с общественностью»</w:t>
      </w:r>
      <w:r>
        <w:rPr>
          <w:sz w:val="28"/>
          <w:szCs w:val="28"/>
        </w:rPr>
        <w:t xml:space="preserve">, </w:t>
      </w:r>
      <w:r w:rsidRPr="000B7DE0">
        <w:rPr>
          <w:sz w:val="28"/>
          <w:szCs w:val="28"/>
        </w:rPr>
        <w:t>профиль «</w:t>
      </w:r>
      <w:proofErr w:type="spellStart"/>
      <w:r w:rsidRPr="000B7DE0">
        <w:rPr>
          <w:sz w:val="28"/>
          <w:szCs w:val="28"/>
        </w:rPr>
        <w:t>Медиаинновации</w:t>
      </w:r>
      <w:proofErr w:type="spellEnd"/>
      <w:r w:rsidRPr="000B7DE0">
        <w:rPr>
          <w:sz w:val="28"/>
          <w:szCs w:val="28"/>
        </w:rPr>
        <w:t>»</w:t>
      </w:r>
    </w:p>
    <w:p w14:paraId="38A9627D" w14:textId="2D1BB758" w:rsidR="00CE591B" w:rsidRPr="00651182" w:rsidRDefault="00D60B2E">
      <w:pPr>
        <w:widowControl w:val="0"/>
        <w:jc w:val="right"/>
        <w:rPr>
          <w:color w:val="FF0000"/>
          <w:szCs w:val="22"/>
          <w:lang w:bidi="ru-RU"/>
        </w:rPr>
      </w:pPr>
      <w:r w:rsidRPr="00651182">
        <w:rPr>
          <w:sz w:val="28"/>
        </w:rPr>
        <w:t xml:space="preserve">Таблица </w:t>
      </w:r>
      <w:r w:rsidR="00651182">
        <w:rPr>
          <w:sz w:val="28"/>
        </w:rPr>
        <w:t>3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3"/>
        <w:gridCol w:w="1134"/>
        <w:gridCol w:w="1275"/>
        <w:gridCol w:w="994"/>
        <w:gridCol w:w="2834"/>
      </w:tblGrid>
      <w:tr w:rsidR="00F71849" w:rsidRPr="00740B9E" w14:paraId="0657C55C" w14:textId="77777777" w:rsidTr="005D0A2E">
        <w:tc>
          <w:tcPr>
            <w:tcW w:w="567" w:type="dxa"/>
            <w:vMerge w:val="restart"/>
          </w:tcPr>
          <w:p w14:paraId="553418FF" w14:textId="77777777" w:rsidR="00CE591B" w:rsidRPr="00740B9E" w:rsidRDefault="00D60B2E">
            <w:pPr>
              <w:rPr>
                <w:b/>
              </w:rPr>
            </w:pPr>
            <w:r w:rsidRPr="00740B9E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</w:tcPr>
          <w:p w14:paraId="4AAFC255" w14:textId="64631EDC" w:rsidR="00CE591B" w:rsidRPr="00740B9E" w:rsidRDefault="00D60B2E" w:rsidP="006375E2">
            <w:pPr>
              <w:rPr>
                <w:b/>
              </w:rPr>
            </w:pPr>
            <w:r w:rsidRPr="00740B9E">
              <w:rPr>
                <w:b/>
              </w:rPr>
              <w:t>Наимено</w:t>
            </w:r>
            <w:r w:rsidR="006375E2" w:rsidRPr="00740B9E">
              <w:rPr>
                <w:b/>
              </w:rPr>
              <w:t>вание тем (разделов) дисциплины</w:t>
            </w:r>
          </w:p>
        </w:tc>
        <w:tc>
          <w:tcPr>
            <w:tcW w:w="5388" w:type="dxa"/>
            <w:gridSpan w:val="5"/>
          </w:tcPr>
          <w:p w14:paraId="53BF0C99" w14:textId="77777777" w:rsidR="00CE591B" w:rsidRPr="00740B9E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740B9E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63531BA0" w14:textId="77777777" w:rsidR="00CE591B" w:rsidRPr="00740B9E" w:rsidRDefault="00D60B2E">
            <w:pPr>
              <w:rPr>
                <w:b/>
              </w:rPr>
            </w:pPr>
            <w:r w:rsidRPr="00740B9E">
              <w:rPr>
                <w:b/>
              </w:rPr>
              <w:t>Формы текущего контроля успеваемости</w:t>
            </w:r>
          </w:p>
        </w:tc>
      </w:tr>
      <w:tr w:rsidR="00F71849" w:rsidRPr="00740B9E" w14:paraId="0A08B03F" w14:textId="77777777" w:rsidTr="005D0A2E">
        <w:tc>
          <w:tcPr>
            <w:tcW w:w="567" w:type="dxa"/>
            <w:vMerge/>
          </w:tcPr>
          <w:p w14:paraId="703B140A" w14:textId="77777777" w:rsidR="00CE591B" w:rsidRPr="00740B9E" w:rsidRDefault="00CE591B"/>
        </w:tc>
        <w:tc>
          <w:tcPr>
            <w:tcW w:w="2269" w:type="dxa"/>
            <w:vMerge/>
          </w:tcPr>
          <w:p w14:paraId="257CB7A0" w14:textId="77777777" w:rsidR="00CE591B" w:rsidRPr="00740B9E" w:rsidRDefault="00CE591B"/>
        </w:tc>
        <w:tc>
          <w:tcPr>
            <w:tcW w:w="992" w:type="dxa"/>
            <w:vMerge w:val="restart"/>
          </w:tcPr>
          <w:p w14:paraId="3C9D2F7F" w14:textId="77777777" w:rsidR="00CE591B" w:rsidRPr="00740B9E" w:rsidRDefault="00D60B2E">
            <w:pPr>
              <w:rPr>
                <w:b/>
              </w:rPr>
            </w:pPr>
            <w:r w:rsidRPr="00740B9E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</w:tcPr>
          <w:p w14:paraId="7533E1B7" w14:textId="5EB1CD7D" w:rsidR="00CE591B" w:rsidRPr="00740B9E" w:rsidRDefault="00900528">
            <w:pPr>
              <w:jc w:val="center"/>
              <w:rPr>
                <w:b/>
              </w:rPr>
            </w:pPr>
            <w:r w:rsidRPr="00AE3D13">
              <w:rPr>
                <w:b/>
                <w:szCs w:val="28"/>
              </w:rPr>
              <w:t xml:space="preserve">Контактная работа - </w:t>
            </w:r>
            <w:r w:rsidR="00D60B2E" w:rsidRPr="00740B9E">
              <w:rPr>
                <w:b/>
              </w:rPr>
              <w:t>Аудиторная работа</w:t>
            </w:r>
          </w:p>
        </w:tc>
        <w:tc>
          <w:tcPr>
            <w:tcW w:w="994" w:type="dxa"/>
            <w:vMerge w:val="restart"/>
          </w:tcPr>
          <w:p w14:paraId="62672DBA" w14:textId="77777777" w:rsidR="00CE591B" w:rsidRPr="00740B9E" w:rsidRDefault="00D60B2E">
            <w:pPr>
              <w:keepNext/>
              <w:rPr>
                <w:b/>
              </w:rPr>
            </w:pPr>
            <w:r w:rsidRPr="00740B9E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2B522957" w14:textId="77777777" w:rsidR="00CE591B" w:rsidRPr="00740B9E" w:rsidRDefault="00CE591B">
            <w:pPr>
              <w:rPr>
                <w:b/>
              </w:rPr>
            </w:pPr>
          </w:p>
        </w:tc>
      </w:tr>
      <w:tr w:rsidR="00F71849" w:rsidRPr="00740B9E" w14:paraId="531480BF" w14:textId="77777777" w:rsidTr="005D0A2E">
        <w:tc>
          <w:tcPr>
            <w:tcW w:w="567" w:type="dxa"/>
            <w:vMerge/>
          </w:tcPr>
          <w:p w14:paraId="0A5E18DD" w14:textId="77777777" w:rsidR="00CE591B" w:rsidRPr="00740B9E" w:rsidRDefault="00CE591B"/>
        </w:tc>
        <w:tc>
          <w:tcPr>
            <w:tcW w:w="2269" w:type="dxa"/>
            <w:vMerge/>
          </w:tcPr>
          <w:p w14:paraId="56EC7DB2" w14:textId="77777777" w:rsidR="00CE591B" w:rsidRPr="00740B9E" w:rsidRDefault="00CE591B"/>
        </w:tc>
        <w:tc>
          <w:tcPr>
            <w:tcW w:w="992" w:type="dxa"/>
            <w:vMerge/>
          </w:tcPr>
          <w:p w14:paraId="499F0455" w14:textId="77777777" w:rsidR="00CE591B" w:rsidRPr="00740B9E" w:rsidRDefault="00CE591B"/>
        </w:tc>
        <w:tc>
          <w:tcPr>
            <w:tcW w:w="993" w:type="dxa"/>
          </w:tcPr>
          <w:p w14:paraId="74761594" w14:textId="77777777" w:rsidR="00CE591B" w:rsidRPr="00740B9E" w:rsidRDefault="00D60B2E">
            <w:pPr>
              <w:rPr>
                <w:b/>
              </w:rPr>
            </w:pPr>
            <w:r w:rsidRPr="00740B9E">
              <w:rPr>
                <w:b/>
              </w:rPr>
              <w:t>Общая, в т.ч.:</w:t>
            </w:r>
          </w:p>
        </w:tc>
        <w:tc>
          <w:tcPr>
            <w:tcW w:w="1134" w:type="dxa"/>
          </w:tcPr>
          <w:p w14:paraId="7126D3C3" w14:textId="77777777" w:rsidR="00CE591B" w:rsidRPr="00740B9E" w:rsidRDefault="00D60B2E">
            <w:pPr>
              <w:rPr>
                <w:b/>
              </w:rPr>
            </w:pPr>
            <w:r w:rsidRPr="00740B9E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7996C98F" w14:textId="77777777" w:rsidR="00CE591B" w:rsidRPr="00740B9E" w:rsidRDefault="00D60B2E">
            <w:pPr>
              <w:rPr>
                <w:b/>
              </w:rPr>
            </w:pPr>
            <w:r w:rsidRPr="00740B9E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28BF7E8B" w14:textId="77777777" w:rsidR="00CE591B" w:rsidRPr="00740B9E" w:rsidRDefault="00CE591B">
            <w:pPr>
              <w:rPr>
                <w:b/>
              </w:rPr>
            </w:pPr>
          </w:p>
        </w:tc>
        <w:tc>
          <w:tcPr>
            <w:tcW w:w="2834" w:type="dxa"/>
            <w:vMerge/>
          </w:tcPr>
          <w:p w14:paraId="55665D42" w14:textId="77777777" w:rsidR="00CE591B" w:rsidRPr="00740B9E" w:rsidRDefault="00CE591B">
            <w:pPr>
              <w:rPr>
                <w:b/>
              </w:rPr>
            </w:pPr>
          </w:p>
        </w:tc>
      </w:tr>
      <w:tr w:rsidR="00F71849" w:rsidRPr="00740B9E" w14:paraId="565E7187" w14:textId="77777777" w:rsidTr="005D0A2E">
        <w:tc>
          <w:tcPr>
            <w:tcW w:w="567" w:type="dxa"/>
          </w:tcPr>
          <w:p w14:paraId="549BFC12" w14:textId="77777777" w:rsidR="00CE591B" w:rsidRPr="00740B9E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7F2232D3" w14:textId="1159989F" w:rsidR="00CE591B" w:rsidRPr="00740B9E" w:rsidRDefault="00EB7387">
            <w:r w:rsidRPr="00740B9E">
              <w:rPr>
                <w:bCs/>
              </w:rPr>
              <w:t>Контент и его монетизация</w:t>
            </w:r>
          </w:p>
        </w:tc>
        <w:tc>
          <w:tcPr>
            <w:tcW w:w="992" w:type="dxa"/>
          </w:tcPr>
          <w:p w14:paraId="5E04C542" w14:textId="350E41BC" w:rsidR="00CE591B" w:rsidRPr="00740B9E" w:rsidRDefault="00CF6ACA">
            <w:pPr>
              <w:jc w:val="center"/>
            </w:pPr>
            <w:r w:rsidRPr="00740B9E">
              <w:t>34</w:t>
            </w:r>
          </w:p>
        </w:tc>
        <w:tc>
          <w:tcPr>
            <w:tcW w:w="993" w:type="dxa"/>
          </w:tcPr>
          <w:p w14:paraId="78105183" w14:textId="71882DC7" w:rsidR="00CE591B" w:rsidRPr="00740B9E" w:rsidRDefault="00CF6ACA" w:rsidP="00575462">
            <w:pPr>
              <w:jc w:val="center"/>
            </w:pPr>
            <w:r w:rsidRPr="00740B9E">
              <w:t>10</w:t>
            </w:r>
          </w:p>
        </w:tc>
        <w:tc>
          <w:tcPr>
            <w:tcW w:w="1134" w:type="dxa"/>
          </w:tcPr>
          <w:p w14:paraId="2513F4F2" w14:textId="651A6146" w:rsidR="00CE591B" w:rsidRPr="00740B9E" w:rsidRDefault="00CF6ACA">
            <w:pPr>
              <w:jc w:val="center"/>
            </w:pPr>
            <w:r w:rsidRPr="00740B9E">
              <w:t>4</w:t>
            </w:r>
          </w:p>
        </w:tc>
        <w:tc>
          <w:tcPr>
            <w:tcW w:w="1275" w:type="dxa"/>
          </w:tcPr>
          <w:p w14:paraId="09A8A030" w14:textId="14E16020" w:rsidR="00CE591B" w:rsidRPr="00740B9E" w:rsidRDefault="00CF6ACA">
            <w:pPr>
              <w:jc w:val="center"/>
            </w:pPr>
            <w:r w:rsidRPr="00740B9E">
              <w:t>6</w:t>
            </w:r>
          </w:p>
        </w:tc>
        <w:tc>
          <w:tcPr>
            <w:tcW w:w="994" w:type="dxa"/>
          </w:tcPr>
          <w:p w14:paraId="251614BA" w14:textId="0E430081" w:rsidR="00CE591B" w:rsidRPr="00740B9E" w:rsidRDefault="00CF6ACA">
            <w:pPr>
              <w:jc w:val="center"/>
            </w:pPr>
            <w:r w:rsidRPr="00740B9E">
              <w:t>24</w:t>
            </w:r>
          </w:p>
        </w:tc>
        <w:tc>
          <w:tcPr>
            <w:tcW w:w="2834" w:type="dxa"/>
          </w:tcPr>
          <w:p w14:paraId="5B25DB64" w14:textId="649FAE0A" w:rsidR="00CE591B" w:rsidRPr="00740B9E" w:rsidRDefault="00D60B2E">
            <w:r w:rsidRPr="00740B9E">
              <w:t>Анализ кейсов, групповая дискуссия</w:t>
            </w:r>
            <w:r w:rsidR="00497BD8" w:rsidRPr="00740B9E">
              <w:t>, решение ситуационных задач</w:t>
            </w:r>
          </w:p>
        </w:tc>
      </w:tr>
      <w:tr w:rsidR="00F71849" w:rsidRPr="00740B9E" w14:paraId="784A0EEE" w14:textId="77777777" w:rsidTr="005D0A2E">
        <w:trPr>
          <w:trHeight w:val="1294"/>
        </w:trPr>
        <w:tc>
          <w:tcPr>
            <w:tcW w:w="567" w:type="dxa"/>
          </w:tcPr>
          <w:p w14:paraId="00363EF5" w14:textId="77777777" w:rsidR="00CE591B" w:rsidRPr="00740B9E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3C19FA98" w14:textId="22815345" w:rsidR="00CE591B" w:rsidRPr="00740B9E" w:rsidRDefault="00EB7387">
            <w:r w:rsidRPr="00740B9E">
              <w:t>Фандрайзинг: основные понятия и принципы</w:t>
            </w:r>
          </w:p>
        </w:tc>
        <w:tc>
          <w:tcPr>
            <w:tcW w:w="992" w:type="dxa"/>
          </w:tcPr>
          <w:p w14:paraId="4BAF7EE6" w14:textId="33E97A92" w:rsidR="00CE591B" w:rsidRPr="00740B9E" w:rsidRDefault="00CF6ACA">
            <w:pPr>
              <w:jc w:val="center"/>
            </w:pPr>
            <w:r w:rsidRPr="00740B9E">
              <w:t>36</w:t>
            </w:r>
          </w:p>
        </w:tc>
        <w:tc>
          <w:tcPr>
            <w:tcW w:w="993" w:type="dxa"/>
          </w:tcPr>
          <w:p w14:paraId="26A41213" w14:textId="775EB134" w:rsidR="00CE591B" w:rsidRPr="00740B9E" w:rsidRDefault="00CF6ACA" w:rsidP="00575462">
            <w:pPr>
              <w:jc w:val="center"/>
            </w:pPr>
            <w:r w:rsidRPr="00740B9E">
              <w:t>12</w:t>
            </w:r>
          </w:p>
        </w:tc>
        <w:tc>
          <w:tcPr>
            <w:tcW w:w="1134" w:type="dxa"/>
          </w:tcPr>
          <w:p w14:paraId="7F56388B" w14:textId="005AABA1" w:rsidR="00CE591B" w:rsidRPr="00740B9E" w:rsidRDefault="00CF6ACA">
            <w:pPr>
              <w:jc w:val="center"/>
            </w:pPr>
            <w:r w:rsidRPr="00740B9E">
              <w:t>6</w:t>
            </w:r>
          </w:p>
        </w:tc>
        <w:tc>
          <w:tcPr>
            <w:tcW w:w="1275" w:type="dxa"/>
          </w:tcPr>
          <w:p w14:paraId="29C41DF0" w14:textId="4FDAE73A" w:rsidR="00CE591B" w:rsidRPr="00740B9E" w:rsidRDefault="00CF6ACA">
            <w:pPr>
              <w:jc w:val="center"/>
            </w:pPr>
            <w:r w:rsidRPr="00740B9E">
              <w:t>6</w:t>
            </w:r>
          </w:p>
        </w:tc>
        <w:tc>
          <w:tcPr>
            <w:tcW w:w="994" w:type="dxa"/>
          </w:tcPr>
          <w:p w14:paraId="63BD5A53" w14:textId="697E7AE9" w:rsidR="00CE591B" w:rsidRPr="00740B9E" w:rsidRDefault="00CF6ACA">
            <w:pPr>
              <w:jc w:val="center"/>
            </w:pPr>
            <w:r w:rsidRPr="00740B9E">
              <w:t>24</w:t>
            </w:r>
          </w:p>
        </w:tc>
        <w:tc>
          <w:tcPr>
            <w:tcW w:w="2834" w:type="dxa"/>
          </w:tcPr>
          <w:p w14:paraId="723F0FB2" w14:textId="556E2498" w:rsidR="00CE591B" w:rsidRPr="00740B9E" w:rsidRDefault="00C34707">
            <w:r w:rsidRPr="00740B9E">
              <w:t>Решение ситуационных задач, анализ кейсов, групповая дискуссия</w:t>
            </w:r>
          </w:p>
        </w:tc>
      </w:tr>
      <w:tr w:rsidR="00F71849" w:rsidRPr="00740B9E" w14:paraId="624063C2" w14:textId="77777777" w:rsidTr="005D0A2E">
        <w:trPr>
          <w:trHeight w:val="416"/>
        </w:trPr>
        <w:tc>
          <w:tcPr>
            <w:tcW w:w="567" w:type="dxa"/>
          </w:tcPr>
          <w:p w14:paraId="4C2BB69F" w14:textId="77777777" w:rsidR="00CE591B" w:rsidRPr="00740B9E" w:rsidRDefault="00CE591B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2269" w:type="dxa"/>
          </w:tcPr>
          <w:p w14:paraId="4409DCD6" w14:textId="6B609B1E" w:rsidR="00CE591B" w:rsidRPr="00740B9E" w:rsidRDefault="00F15015">
            <w:pPr>
              <w:pStyle w:val="Style2"/>
              <w:spacing w:line="240" w:lineRule="auto"/>
              <w:ind w:firstLine="0"/>
              <w:jc w:val="left"/>
            </w:pPr>
            <w:r w:rsidRPr="00740B9E">
              <w:t>Фандрайзинг в сети Интернет</w:t>
            </w:r>
          </w:p>
        </w:tc>
        <w:tc>
          <w:tcPr>
            <w:tcW w:w="992" w:type="dxa"/>
          </w:tcPr>
          <w:p w14:paraId="4969C6DF" w14:textId="29839921" w:rsidR="00CE591B" w:rsidRPr="00740B9E" w:rsidRDefault="00CF6ACA">
            <w:pPr>
              <w:jc w:val="center"/>
            </w:pPr>
            <w:r w:rsidRPr="00740B9E">
              <w:t>38</w:t>
            </w:r>
          </w:p>
        </w:tc>
        <w:tc>
          <w:tcPr>
            <w:tcW w:w="993" w:type="dxa"/>
          </w:tcPr>
          <w:p w14:paraId="79FF3DA3" w14:textId="0B087C7E" w:rsidR="00CE591B" w:rsidRPr="00740B9E" w:rsidRDefault="00CF6ACA" w:rsidP="00575462">
            <w:pPr>
              <w:jc w:val="center"/>
            </w:pPr>
            <w:r w:rsidRPr="00740B9E">
              <w:t>12</w:t>
            </w:r>
          </w:p>
        </w:tc>
        <w:tc>
          <w:tcPr>
            <w:tcW w:w="1134" w:type="dxa"/>
          </w:tcPr>
          <w:p w14:paraId="4FEC943E" w14:textId="7385A0CA" w:rsidR="00CE591B" w:rsidRPr="00740B9E" w:rsidRDefault="00CF6ACA">
            <w:pPr>
              <w:jc w:val="center"/>
            </w:pPr>
            <w:r w:rsidRPr="00740B9E">
              <w:t>6</w:t>
            </w:r>
          </w:p>
        </w:tc>
        <w:tc>
          <w:tcPr>
            <w:tcW w:w="1275" w:type="dxa"/>
          </w:tcPr>
          <w:p w14:paraId="41FFFC72" w14:textId="5FBB0582" w:rsidR="00CE591B" w:rsidRPr="00740B9E" w:rsidRDefault="00CF6ACA">
            <w:pPr>
              <w:jc w:val="center"/>
            </w:pPr>
            <w:r w:rsidRPr="00740B9E">
              <w:t>6</w:t>
            </w:r>
          </w:p>
        </w:tc>
        <w:tc>
          <w:tcPr>
            <w:tcW w:w="994" w:type="dxa"/>
          </w:tcPr>
          <w:p w14:paraId="148466CD" w14:textId="4D004AF2" w:rsidR="00CE591B" w:rsidRPr="00740B9E" w:rsidRDefault="00CF6ACA">
            <w:pPr>
              <w:jc w:val="center"/>
            </w:pPr>
            <w:r w:rsidRPr="00740B9E">
              <w:t>26</w:t>
            </w:r>
          </w:p>
        </w:tc>
        <w:tc>
          <w:tcPr>
            <w:tcW w:w="2834" w:type="dxa"/>
          </w:tcPr>
          <w:p w14:paraId="36688198" w14:textId="708FBDB8" w:rsidR="00CE591B" w:rsidRPr="00740B9E" w:rsidRDefault="00C34707">
            <w:r w:rsidRPr="00740B9E">
              <w:t>Разработка мини-проекта, групповая дискуссия</w:t>
            </w:r>
          </w:p>
        </w:tc>
      </w:tr>
      <w:tr w:rsidR="00F71849" w:rsidRPr="00740B9E" w14:paraId="048AFE1A" w14:textId="77777777" w:rsidTr="005D0A2E">
        <w:tc>
          <w:tcPr>
            <w:tcW w:w="567" w:type="dxa"/>
          </w:tcPr>
          <w:p w14:paraId="30E2EBAE" w14:textId="77777777" w:rsidR="00CE591B" w:rsidRPr="00740B9E" w:rsidRDefault="00CE591B">
            <w:pPr>
              <w:rPr>
                <w:b/>
              </w:rPr>
            </w:pPr>
          </w:p>
        </w:tc>
        <w:tc>
          <w:tcPr>
            <w:tcW w:w="2269" w:type="dxa"/>
          </w:tcPr>
          <w:p w14:paraId="0C7850D9" w14:textId="77777777" w:rsidR="00CE591B" w:rsidRPr="00740B9E" w:rsidRDefault="00D60B2E">
            <w:pPr>
              <w:rPr>
                <w:b/>
              </w:rPr>
            </w:pPr>
            <w:r w:rsidRPr="00740B9E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7EC2581D" w14:textId="05110060" w:rsidR="00CE591B" w:rsidRPr="00740B9E" w:rsidRDefault="00BB2D5B">
            <w:pPr>
              <w:jc w:val="center"/>
              <w:rPr>
                <w:b/>
              </w:rPr>
            </w:pPr>
            <w:r w:rsidRPr="00740B9E">
              <w:rPr>
                <w:b/>
              </w:rPr>
              <w:t>108</w:t>
            </w:r>
          </w:p>
        </w:tc>
        <w:tc>
          <w:tcPr>
            <w:tcW w:w="993" w:type="dxa"/>
          </w:tcPr>
          <w:p w14:paraId="00BB5516" w14:textId="46E2F007" w:rsidR="00CE591B" w:rsidRPr="00740B9E" w:rsidRDefault="00743AD3">
            <w:pPr>
              <w:jc w:val="center"/>
              <w:rPr>
                <w:b/>
              </w:rPr>
            </w:pPr>
            <w:r w:rsidRPr="00740B9E">
              <w:rPr>
                <w:b/>
              </w:rPr>
              <w:t>34</w:t>
            </w:r>
          </w:p>
        </w:tc>
        <w:tc>
          <w:tcPr>
            <w:tcW w:w="1134" w:type="dxa"/>
          </w:tcPr>
          <w:p w14:paraId="2DBBECE8" w14:textId="165FDD3C" w:rsidR="00CE591B" w:rsidRPr="00740B9E" w:rsidRDefault="00BB2D5B">
            <w:pPr>
              <w:jc w:val="center"/>
              <w:rPr>
                <w:b/>
              </w:rPr>
            </w:pPr>
            <w:r w:rsidRPr="00740B9E">
              <w:rPr>
                <w:b/>
              </w:rPr>
              <w:t>16</w:t>
            </w:r>
          </w:p>
        </w:tc>
        <w:tc>
          <w:tcPr>
            <w:tcW w:w="1275" w:type="dxa"/>
          </w:tcPr>
          <w:p w14:paraId="1D7C57CD" w14:textId="50CA3B83" w:rsidR="00CE591B" w:rsidRPr="00740B9E" w:rsidRDefault="00743AD3">
            <w:pPr>
              <w:jc w:val="center"/>
              <w:rPr>
                <w:b/>
              </w:rPr>
            </w:pPr>
            <w:r w:rsidRPr="00740B9E">
              <w:rPr>
                <w:b/>
              </w:rPr>
              <w:t>18</w:t>
            </w:r>
          </w:p>
        </w:tc>
        <w:tc>
          <w:tcPr>
            <w:tcW w:w="994" w:type="dxa"/>
          </w:tcPr>
          <w:p w14:paraId="46411872" w14:textId="018D49E9" w:rsidR="00CE591B" w:rsidRPr="00740B9E" w:rsidRDefault="00743AD3">
            <w:pPr>
              <w:jc w:val="center"/>
              <w:rPr>
                <w:b/>
              </w:rPr>
            </w:pPr>
            <w:r w:rsidRPr="00740B9E">
              <w:rPr>
                <w:b/>
              </w:rPr>
              <w:t>74</w:t>
            </w:r>
          </w:p>
        </w:tc>
        <w:tc>
          <w:tcPr>
            <w:tcW w:w="2834" w:type="dxa"/>
          </w:tcPr>
          <w:p w14:paraId="4A539BC0" w14:textId="009FA055" w:rsidR="00CE591B" w:rsidRPr="00740B9E" w:rsidRDefault="00D60B2E" w:rsidP="001D2D4A">
            <w:r w:rsidRPr="00740B9E">
              <w:rPr>
                <w:b/>
              </w:rPr>
              <w:t xml:space="preserve">Согласно учебному плану: </w:t>
            </w:r>
            <w:r w:rsidR="001D2D4A" w:rsidRPr="00740B9E">
              <w:t>контрольная работа</w:t>
            </w:r>
          </w:p>
        </w:tc>
      </w:tr>
      <w:tr w:rsidR="00F71849" w:rsidRPr="002807F3" w14:paraId="3315D2D1" w14:textId="77777777" w:rsidTr="005D0A2E">
        <w:tc>
          <w:tcPr>
            <w:tcW w:w="567" w:type="dxa"/>
          </w:tcPr>
          <w:p w14:paraId="6342EDC1" w14:textId="77777777" w:rsidR="00CE591B" w:rsidRPr="00740B9E" w:rsidRDefault="00CE591B"/>
        </w:tc>
        <w:tc>
          <w:tcPr>
            <w:tcW w:w="2269" w:type="dxa"/>
          </w:tcPr>
          <w:p w14:paraId="19A7FBCD" w14:textId="77777777" w:rsidR="00CE591B" w:rsidRPr="00740B9E" w:rsidRDefault="00D60B2E">
            <w:r w:rsidRPr="00740B9E">
              <w:t>Итого %</w:t>
            </w:r>
          </w:p>
        </w:tc>
        <w:tc>
          <w:tcPr>
            <w:tcW w:w="992" w:type="dxa"/>
          </w:tcPr>
          <w:p w14:paraId="5C73B685" w14:textId="6BA13532" w:rsidR="00CE591B" w:rsidRPr="00740B9E" w:rsidRDefault="00C42494">
            <w:pPr>
              <w:jc w:val="center"/>
            </w:pPr>
            <w:r w:rsidRPr="00740B9E">
              <w:t>100%</w:t>
            </w:r>
          </w:p>
        </w:tc>
        <w:tc>
          <w:tcPr>
            <w:tcW w:w="993" w:type="dxa"/>
          </w:tcPr>
          <w:p w14:paraId="5E2DFE5B" w14:textId="12DEA79E" w:rsidR="00CE591B" w:rsidRPr="00740B9E" w:rsidRDefault="00E85517" w:rsidP="00E24250">
            <w:pPr>
              <w:jc w:val="center"/>
            </w:pPr>
            <w:r w:rsidRPr="00740B9E">
              <w:t>31%</w:t>
            </w:r>
          </w:p>
        </w:tc>
        <w:tc>
          <w:tcPr>
            <w:tcW w:w="1134" w:type="dxa"/>
          </w:tcPr>
          <w:p w14:paraId="2583D46F" w14:textId="55B7906F" w:rsidR="00CE591B" w:rsidRPr="00740B9E" w:rsidRDefault="00E85517">
            <w:pPr>
              <w:jc w:val="center"/>
            </w:pPr>
            <w:r w:rsidRPr="00740B9E">
              <w:t>47%</w:t>
            </w:r>
          </w:p>
        </w:tc>
        <w:tc>
          <w:tcPr>
            <w:tcW w:w="1275" w:type="dxa"/>
          </w:tcPr>
          <w:p w14:paraId="4D7964F7" w14:textId="5A836978" w:rsidR="00CE591B" w:rsidRPr="00740B9E" w:rsidRDefault="00E85517">
            <w:pPr>
              <w:jc w:val="center"/>
            </w:pPr>
            <w:r w:rsidRPr="00740B9E">
              <w:t>53%</w:t>
            </w:r>
          </w:p>
        </w:tc>
        <w:tc>
          <w:tcPr>
            <w:tcW w:w="994" w:type="dxa"/>
          </w:tcPr>
          <w:p w14:paraId="45232BE0" w14:textId="25F68E2D" w:rsidR="00CE591B" w:rsidRPr="009323E1" w:rsidRDefault="00E85517" w:rsidP="00E24250">
            <w:pPr>
              <w:jc w:val="center"/>
            </w:pPr>
            <w:r w:rsidRPr="00740B9E">
              <w:t>69%</w:t>
            </w:r>
          </w:p>
        </w:tc>
        <w:tc>
          <w:tcPr>
            <w:tcW w:w="2834" w:type="dxa"/>
          </w:tcPr>
          <w:p w14:paraId="71570989" w14:textId="77777777" w:rsidR="00CE591B" w:rsidRPr="009323E1" w:rsidRDefault="00CE591B"/>
        </w:tc>
      </w:tr>
    </w:tbl>
    <w:p w14:paraId="6745741D" w14:textId="1954DD81" w:rsidR="00CE591B" w:rsidRDefault="00CE591B">
      <w:pPr>
        <w:jc w:val="both"/>
        <w:rPr>
          <w:lang w:eastAsia="en-US"/>
        </w:rPr>
      </w:pPr>
    </w:p>
    <w:p w14:paraId="67C25CCD" w14:textId="501749DE" w:rsidR="00D70C8D" w:rsidRDefault="00D70C8D">
      <w:pPr>
        <w:jc w:val="both"/>
        <w:rPr>
          <w:lang w:eastAsia="en-US"/>
        </w:rPr>
      </w:pPr>
    </w:p>
    <w:p w14:paraId="2879B9D1" w14:textId="77777777" w:rsidR="00D70C8D" w:rsidRDefault="00D70C8D">
      <w:pPr>
        <w:jc w:val="both"/>
        <w:rPr>
          <w:lang w:eastAsia="en-US"/>
        </w:rPr>
      </w:pPr>
    </w:p>
    <w:p w14:paraId="1887E48F" w14:textId="7E44AA5D" w:rsidR="009323E1" w:rsidRDefault="009323E1" w:rsidP="009323E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41.03.04 Политология, ОП «</w:t>
      </w:r>
      <w:r w:rsidRPr="00D03E2F">
        <w:rPr>
          <w:sz w:val="28"/>
          <w:szCs w:val="28"/>
        </w:rPr>
        <w:t>Политология</w:t>
      </w:r>
      <w:r>
        <w:rPr>
          <w:sz w:val="28"/>
          <w:szCs w:val="28"/>
        </w:rPr>
        <w:t>»</w:t>
      </w:r>
      <w:r w:rsidRPr="00D03E2F">
        <w:rPr>
          <w:sz w:val="28"/>
          <w:szCs w:val="28"/>
        </w:rPr>
        <w:t xml:space="preserve">, </w:t>
      </w:r>
      <w:r>
        <w:rPr>
          <w:sz w:val="28"/>
          <w:szCs w:val="28"/>
        </w:rPr>
        <w:t>ОЗО</w:t>
      </w:r>
    </w:p>
    <w:p w14:paraId="2B48B118" w14:textId="23D479C7" w:rsidR="009323E1" w:rsidRPr="009323E1" w:rsidRDefault="009323E1" w:rsidP="009323E1">
      <w:pPr>
        <w:widowControl w:val="0"/>
        <w:jc w:val="right"/>
        <w:rPr>
          <w:color w:val="FF0000"/>
          <w:szCs w:val="22"/>
          <w:lang w:bidi="ru-RU"/>
        </w:rPr>
      </w:pPr>
      <w:r w:rsidRPr="00651182">
        <w:rPr>
          <w:sz w:val="28"/>
        </w:rPr>
        <w:t xml:space="preserve">Таблица </w:t>
      </w:r>
      <w:r>
        <w:rPr>
          <w:sz w:val="28"/>
        </w:rPr>
        <w:t>3</w:t>
      </w:r>
    </w:p>
    <w:tbl>
      <w:tblPr>
        <w:tblStyle w:val="13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3"/>
        <w:gridCol w:w="1134"/>
        <w:gridCol w:w="1275"/>
        <w:gridCol w:w="994"/>
        <w:gridCol w:w="2834"/>
      </w:tblGrid>
      <w:tr w:rsidR="009323E1" w:rsidRPr="00740B9E" w14:paraId="67FF02F8" w14:textId="77777777" w:rsidTr="00EB7387">
        <w:tc>
          <w:tcPr>
            <w:tcW w:w="567" w:type="dxa"/>
            <w:vMerge w:val="restart"/>
          </w:tcPr>
          <w:p w14:paraId="3628C974" w14:textId="77777777" w:rsidR="009323E1" w:rsidRPr="00740B9E" w:rsidRDefault="009323E1" w:rsidP="00EC4063">
            <w:pPr>
              <w:rPr>
                <w:b/>
              </w:rPr>
            </w:pPr>
            <w:r w:rsidRPr="00740B9E">
              <w:rPr>
                <w:b/>
              </w:rPr>
              <w:t>№</w:t>
            </w:r>
          </w:p>
        </w:tc>
        <w:tc>
          <w:tcPr>
            <w:tcW w:w="2269" w:type="dxa"/>
            <w:vMerge w:val="restart"/>
          </w:tcPr>
          <w:p w14:paraId="55C53B83" w14:textId="77777777" w:rsidR="009323E1" w:rsidRPr="00740B9E" w:rsidRDefault="009323E1" w:rsidP="00EC4063">
            <w:pPr>
              <w:rPr>
                <w:b/>
              </w:rPr>
            </w:pPr>
            <w:r w:rsidRPr="00740B9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</w:tcPr>
          <w:p w14:paraId="0A88E3C4" w14:textId="77777777" w:rsidR="009323E1" w:rsidRPr="00740B9E" w:rsidRDefault="009323E1" w:rsidP="00EC4063">
            <w:pPr>
              <w:tabs>
                <w:tab w:val="left" w:pos="1802"/>
              </w:tabs>
              <w:jc w:val="center"/>
              <w:rPr>
                <w:b/>
              </w:rPr>
            </w:pPr>
            <w:r w:rsidRPr="00740B9E">
              <w:rPr>
                <w:b/>
              </w:rPr>
              <w:t>Трудоемкость в часах</w:t>
            </w:r>
          </w:p>
        </w:tc>
        <w:tc>
          <w:tcPr>
            <w:tcW w:w="2834" w:type="dxa"/>
            <w:vMerge w:val="restart"/>
          </w:tcPr>
          <w:p w14:paraId="40967B25" w14:textId="77777777" w:rsidR="009323E1" w:rsidRPr="00740B9E" w:rsidRDefault="009323E1" w:rsidP="00EC4063">
            <w:pPr>
              <w:rPr>
                <w:b/>
              </w:rPr>
            </w:pPr>
            <w:r w:rsidRPr="00740B9E">
              <w:rPr>
                <w:b/>
              </w:rPr>
              <w:t>Формы текущего контроля успеваемости</w:t>
            </w:r>
          </w:p>
        </w:tc>
      </w:tr>
      <w:tr w:rsidR="009323E1" w:rsidRPr="00740B9E" w14:paraId="09FA0614" w14:textId="77777777" w:rsidTr="00EB7387">
        <w:tc>
          <w:tcPr>
            <w:tcW w:w="567" w:type="dxa"/>
            <w:vMerge/>
          </w:tcPr>
          <w:p w14:paraId="3D21DDB4" w14:textId="77777777" w:rsidR="009323E1" w:rsidRPr="00740B9E" w:rsidRDefault="009323E1" w:rsidP="00EC4063"/>
        </w:tc>
        <w:tc>
          <w:tcPr>
            <w:tcW w:w="2269" w:type="dxa"/>
            <w:vMerge/>
          </w:tcPr>
          <w:p w14:paraId="574314A9" w14:textId="77777777" w:rsidR="009323E1" w:rsidRPr="00740B9E" w:rsidRDefault="009323E1" w:rsidP="00EC4063"/>
        </w:tc>
        <w:tc>
          <w:tcPr>
            <w:tcW w:w="992" w:type="dxa"/>
            <w:vMerge w:val="restart"/>
          </w:tcPr>
          <w:p w14:paraId="437C822B" w14:textId="77777777" w:rsidR="009323E1" w:rsidRPr="00740B9E" w:rsidRDefault="009323E1" w:rsidP="00EC4063">
            <w:pPr>
              <w:rPr>
                <w:b/>
              </w:rPr>
            </w:pPr>
            <w:r w:rsidRPr="00740B9E">
              <w:rPr>
                <w:b/>
              </w:rPr>
              <w:t>Всего</w:t>
            </w:r>
          </w:p>
        </w:tc>
        <w:tc>
          <w:tcPr>
            <w:tcW w:w="3402" w:type="dxa"/>
            <w:gridSpan w:val="3"/>
          </w:tcPr>
          <w:p w14:paraId="1A9A7F3E" w14:textId="6F7B7D94" w:rsidR="009323E1" w:rsidRPr="00740B9E" w:rsidRDefault="00900528" w:rsidP="00EC4063">
            <w:pPr>
              <w:jc w:val="center"/>
              <w:rPr>
                <w:b/>
              </w:rPr>
            </w:pPr>
            <w:r w:rsidRPr="00AE3D13">
              <w:rPr>
                <w:b/>
                <w:szCs w:val="28"/>
              </w:rPr>
              <w:t xml:space="preserve">Контактная работа - </w:t>
            </w:r>
            <w:r w:rsidR="009323E1" w:rsidRPr="00740B9E">
              <w:rPr>
                <w:b/>
              </w:rPr>
              <w:t>Аудиторная работа</w:t>
            </w:r>
          </w:p>
        </w:tc>
        <w:tc>
          <w:tcPr>
            <w:tcW w:w="994" w:type="dxa"/>
            <w:vMerge w:val="restart"/>
          </w:tcPr>
          <w:p w14:paraId="34103C46" w14:textId="77777777" w:rsidR="009323E1" w:rsidRPr="00740B9E" w:rsidRDefault="009323E1" w:rsidP="00EC4063">
            <w:pPr>
              <w:keepNext/>
              <w:rPr>
                <w:b/>
              </w:rPr>
            </w:pPr>
            <w:r w:rsidRPr="00740B9E">
              <w:rPr>
                <w:b/>
              </w:rPr>
              <w:t xml:space="preserve">Самостоятельная работа </w:t>
            </w:r>
          </w:p>
        </w:tc>
        <w:tc>
          <w:tcPr>
            <w:tcW w:w="2834" w:type="dxa"/>
            <w:vMerge/>
          </w:tcPr>
          <w:p w14:paraId="6DE51F98" w14:textId="77777777" w:rsidR="009323E1" w:rsidRPr="00740B9E" w:rsidRDefault="009323E1" w:rsidP="00EC4063">
            <w:pPr>
              <w:rPr>
                <w:b/>
              </w:rPr>
            </w:pPr>
          </w:p>
        </w:tc>
      </w:tr>
      <w:tr w:rsidR="009323E1" w:rsidRPr="00740B9E" w14:paraId="4B9A1DA2" w14:textId="77777777" w:rsidTr="00EB7387">
        <w:tc>
          <w:tcPr>
            <w:tcW w:w="567" w:type="dxa"/>
            <w:vMerge/>
          </w:tcPr>
          <w:p w14:paraId="57C7EA7B" w14:textId="77777777" w:rsidR="009323E1" w:rsidRPr="00740B9E" w:rsidRDefault="009323E1" w:rsidP="00EC4063"/>
        </w:tc>
        <w:tc>
          <w:tcPr>
            <w:tcW w:w="2269" w:type="dxa"/>
            <w:vMerge/>
          </w:tcPr>
          <w:p w14:paraId="2B7B59E2" w14:textId="77777777" w:rsidR="009323E1" w:rsidRPr="00740B9E" w:rsidRDefault="009323E1" w:rsidP="00EC4063"/>
        </w:tc>
        <w:tc>
          <w:tcPr>
            <w:tcW w:w="992" w:type="dxa"/>
            <w:vMerge/>
          </w:tcPr>
          <w:p w14:paraId="36340DD7" w14:textId="77777777" w:rsidR="009323E1" w:rsidRPr="00740B9E" w:rsidRDefault="009323E1" w:rsidP="00EC4063"/>
        </w:tc>
        <w:tc>
          <w:tcPr>
            <w:tcW w:w="993" w:type="dxa"/>
          </w:tcPr>
          <w:p w14:paraId="0603C9AD" w14:textId="77777777" w:rsidR="009323E1" w:rsidRPr="00740B9E" w:rsidRDefault="009323E1" w:rsidP="00EC4063">
            <w:pPr>
              <w:rPr>
                <w:b/>
              </w:rPr>
            </w:pPr>
            <w:r w:rsidRPr="00740B9E">
              <w:rPr>
                <w:b/>
              </w:rPr>
              <w:t>Общая, в т.ч.:</w:t>
            </w:r>
          </w:p>
        </w:tc>
        <w:tc>
          <w:tcPr>
            <w:tcW w:w="1134" w:type="dxa"/>
          </w:tcPr>
          <w:p w14:paraId="5A5C99C8" w14:textId="77777777" w:rsidR="009323E1" w:rsidRPr="00740B9E" w:rsidRDefault="009323E1" w:rsidP="00EC4063">
            <w:pPr>
              <w:rPr>
                <w:b/>
              </w:rPr>
            </w:pPr>
            <w:r w:rsidRPr="00740B9E">
              <w:rPr>
                <w:b/>
              </w:rPr>
              <w:t>Лекции</w:t>
            </w:r>
          </w:p>
        </w:tc>
        <w:tc>
          <w:tcPr>
            <w:tcW w:w="1275" w:type="dxa"/>
          </w:tcPr>
          <w:p w14:paraId="2D8486BE" w14:textId="77777777" w:rsidR="009323E1" w:rsidRPr="00740B9E" w:rsidRDefault="009323E1" w:rsidP="00EC4063">
            <w:pPr>
              <w:rPr>
                <w:b/>
              </w:rPr>
            </w:pPr>
            <w:r w:rsidRPr="00740B9E">
              <w:rPr>
                <w:b/>
              </w:rPr>
              <w:t>Семинары, практические занятия</w:t>
            </w:r>
          </w:p>
        </w:tc>
        <w:tc>
          <w:tcPr>
            <w:tcW w:w="994" w:type="dxa"/>
            <w:vMerge/>
          </w:tcPr>
          <w:p w14:paraId="5031EEE1" w14:textId="77777777" w:rsidR="009323E1" w:rsidRPr="00740B9E" w:rsidRDefault="009323E1" w:rsidP="00EC4063">
            <w:pPr>
              <w:rPr>
                <w:b/>
              </w:rPr>
            </w:pPr>
          </w:p>
        </w:tc>
        <w:tc>
          <w:tcPr>
            <w:tcW w:w="2834" w:type="dxa"/>
            <w:vMerge/>
          </w:tcPr>
          <w:p w14:paraId="26A60EFF" w14:textId="77777777" w:rsidR="009323E1" w:rsidRPr="00740B9E" w:rsidRDefault="009323E1" w:rsidP="00EC4063">
            <w:pPr>
              <w:rPr>
                <w:b/>
              </w:rPr>
            </w:pPr>
          </w:p>
        </w:tc>
      </w:tr>
      <w:tr w:rsidR="009323E1" w:rsidRPr="00740B9E" w14:paraId="3FBE0E4D" w14:textId="77777777" w:rsidTr="00EB7387">
        <w:tc>
          <w:tcPr>
            <w:tcW w:w="567" w:type="dxa"/>
          </w:tcPr>
          <w:p w14:paraId="726FB740" w14:textId="77777777" w:rsidR="009323E1" w:rsidRPr="00740B9E" w:rsidRDefault="009323E1" w:rsidP="00EB7387">
            <w:pPr>
              <w:pStyle w:val="afa"/>
              <w:numPr>
                <w:ilvl w:val="0"/>
                <w:numId w:val="22"/>
              </w:numPr>
              <w:rPr>
                <w:lang w:eastAsia="en-US"/>
              </w:rPr>
            </w:pPr>
          </w:p>
        </w:tc>
        <w:tc>
          <w:tcPr>
            <w:tcW w:w="2269" w:type="dxa"/>
          </w:tcPr>
          <w:p w14:paraId="42D60591" w14:textId="589A98E6" w:rsidR="009323E1" w:rsidRPr="00740B9E" w:rsidRDefault="00EB7387" w:rsidP="00EC4063">
            <w:r w:rsidRPr="00740B9E">
              <w:rPr>
                <w:bCs/>
              </w:rPr>
              <w:t>Контент и его монетизация</w:t>
            </w:r>
          </w:p>
        </w:tc>
        <w:tc>
          <w:tcPr>
            <w:tcW w:w="992" w:type="dxa"/>
          </w:tcPr>
          <w:p w14:paraId="27A05422" w14:textId="7ABFB097" w:rsidR="009323E1" w:rsidRPr="00740B9E" w:rsidRDefault="009323E1" w:rsidP="00EC4063">
            <w:pPr>
              <w:jc w:val="center"/>
            </w:pPr>
            <w:r w:rsidRPr="00740B9E">
              <w:t>32</w:t>
            </w:r>
          </w:p>
        </w:tc>
        <w:tc>
          <w:tcPr>
            <w:tcW w:w="993" w:type="dxa"/>
          </w:tcPr>
          <w:p w14:paraId="4CC868A1" w14:textId="4CC34101" w:rsidR="009323E1" w:rsidRPr="00740B9E" w:rsidRDefault="009323E1" w:rsidP="00EC4063">
            <w:pPr>
              <w:jc w:val="center"/>
            </w:pPr>
            <w:r w:rsidRPr="00740B9E">
              <w:t>8</w:t>
            </w:r>
          </w:p>
        </w:tc>
        <w:tc>
          <w:tcPr>
            <w:tcW w:w="1134" w:type="dxa"/>
          </w:tcPr>
          <w:p w14:paraId="3F62BEE2" w14:textId="77777777" w:rsidR="009323E1" w:rsidRPr="00740B9E" w:rsidRDefault="009323E1" w:rsidP="00EC4063">
            <w:pPr>
              <w:jc w:val="center"/>
            </w:pPr>
            <w:r w:rsidRPr="00740B9E">
              <w:t>4</w:t>
            </w:r>
          </w:p>
        </w:tc>
        <w:tc>
          <w:tcPr>
            <w:tcW w:w="1275" w:type="dxa"/>
          </w:tcPr>
          <w:p w14:paraId="4A41A823" w14:textId="448A5D02" w:rsidR="009323E1" w:rsidRPr="00740B9E" w:rsidRDefault="009323E1" w:rsidP="00EC4063">
            <w:pPr>
              <w:jc w:val="center"/>
            </w:pPr>
            <w:r w:rsidRPr="00740B9E">
              <w:t>4</w:t>
            </w:r>
          </w:p>
        </w:tc>
        <w:tc>
          <w:tcPr>
            <w:tcW w:w="994" w:type="dxa"/>
          </w:tcPr>
          <w:p w14:paraId="53DC1DDB" w14:textId="77777777" w:rsidR="009323E1" w:rsidRPr="00740B9E" w:rsidRDefault="009323E1" w:rsidP="00EC4063">
            <w:pPr>
              <w:jc w:val="center"/>
            </w:pPr>
            <w:r w:rsidRPr="00740B9E">
              <w:t>24</w:t>
            </w:r>
          </w:p>
        </w:tc>
        <w:tc>
          <w:tcPr>
            <w:tcW w:w="2834" w:type="dxa"/>
          </w:tcPr>
          <w:p w14:paraId="3E723DEA" w14:textId="77777777" w:rsidR="009323E1" w:rsidRPr="00740B9E" w:rsidRDefault="009323E1" w:rsidP="00EC4063">
            <w:r w:rsidRPr="00740B9E">
              <w:t>Анализ кейсов, групповая дискуссия, решение ситуационных задач</w:t>
            </w:r>
          </w:p>
        </w:tc>
      </w:tr>
      <w:tr w:rsidR="009323E1" w:rsidRPr="00740B9E" w14:paraId="58A1DE46" w14:textId="77777777" w:rsidTr="00EB7387">
        <w:trPr>
          <w:trHeight w:val="1294"/>
        </w:trPr>
        <w:tc>
          <w:tcPr>
            <w:tcW w:w="567" w:type="dxa"/>
          </w:tcPr>
          <w:p w14:paraId="79378712" w14:textId="77777777" w:rsidR="009323E1" w:rsidRPr="00740B9E" w:rsidRDefault="009323E1" w:rsidP="00EB7387">
            <w:pPr>
              <w:pStyle w:val="afa"/>
              <w:numPr>
                <w:ilvl w:val="0"/>
                <w:numId w:val="22"/>
              </w:numPr>
              <w:rPr>
                <w:lang w:eastAsia="en-US"/>
              </w:rPr>
            </w:pPr>
          </w:p>
        </w:tc>
        <w:tc>
          <w:tcPr>
            <w:tcW w:w="2269" w:type="dxa"/>
          </w:tcPr>
          <w:p w14:paraId="6245BB58" w14:textId="10A81508" w:rsidR="009323E1" w:rsidRPr="00740B9E" w:rsidRDefault="00EB7387" w:rsidP="00EC4063">
            <w:r w:rsidRPr="00740B9E">
              <w:t>Фандрайзинг: основные понятия и принципы</w:t>
            </w:r>
          </w:p>
        </w:tc>
        <w:tc>
          <w:tcPr>
            <w:tcW w:w="992" w:type="dxa"/>
          </w:tcPr>
          <w:p w14:paraId="2830F7E9" w14:textId="5D871F86" w:rsidR="009323E1" w:rsidRPr="00740B9E" w:rsidRDefault="009323E1" w:rsidP="00EC4063">
            <w:pPr>
              <w:jc w:val="center"/>
            </w:pPr>
            <w:r w:rsidRPr="00740B9E">
              <w:t>38</w:t>
            </w:r>
          </w:p>
        </w:tc>
        <w:tc>
          <w:tcPr>
            <w:tcW w:w="993" w:type="dxa"/>
          </w:tcPr>
          <w:p w14:paraId="79A3706B" w14:textId="375B7C0B" w:rsidR="009323E1" w:rsidRPr="00740B9E" w:rsidRDefault="009323E1" w:rsidP="00EC4063">
            <w:pPr>
              <w:jc w:val="center"/>
            </w:pPr>
            <w:r w:rsidRPr="00740B9E">
              <w:t>12</w:t>
            </w:r>
          </w:p>
        </w:tc>
        <w:tc>
          <w:tcPr>
            <w:tcW w:w="1134" w:type="dxa"/>
          </w:tcPr>
          <w:p w14:paraId="0E1CC3B7" w14:textId="77777777" w:rsidR="009323E1" w:rsidRPr="00740B9E" w:rsidRDefault="009323E1" w:rsidP="00EC4063">
            <w:pPr>
              <w:jc w:val="center"/>
            </w:pPr>
            <w:r w:rsidRPr="00740B9E">
              <w:t>6</w:t>
            </w:r>
          </w:p>
        </w:tc>
        <w:tc>
          <w:tcPr>
            <w:tcW w:w="1275" w:type="dxa"/>
          </w:tcPr>
          <w:p w14:paraId="008D0D4A" w14:textId="77777777" w:rsidR="009323E1" w:rsidRPr="00740B9E" w:rsidRDefault="009323E1" w:rsidP="00EC4063">
            <w:pPr>
              <w:jc w:val="center"/>
            </w:pPr>
            <w:r w:rsidRPr="00740B9E">
              <w:t>6</w:t>
            </w:r>
          </w:p>
        </w:tc>
        <w:tc>
          <w:tcPr>
            <w:tcW w:w="994" w:type="dxa"/>
          </w:tcPr>
          <w:p w14:paraId="3E438023" w14:textId="57631A13" w:rsidR="009323E1" w:rsidRPr="00740B9E" w:rsidRDefault="009323E1" w:rsidP="00EC4063">
            <w:pPr>
              <w:jc w:val="center"/>
            </w:pPr>
            <w:r w:rsidRPr="00740B9E">
              <w:t>26</w:t>
            </w:r>
          </w:p>
        </w:tc>
        <w:tc>
          <w:tcPr>
            <w:tcW w:w="2834" w:type="dxa"/>
          </w:tcPr>
          <w:p w14:paraId="3E9797A8" w14:textId="77777777" w:rsidR="009323E1" w:rsidRPr="00740B9E" w:rsidRDefault="009323E1" w:rsidP="00EC4063">
            <w:r w:rsidRPr="00740B9E">
              <w:t>Решение ситуационных задач, анализ кейсов, групповая дискуссия</w:t>
            </w:r>
          </w:p>
        </w:tc>
      </w:tr>
      <w:tr w:rsidR="009323E1" w:rsidRPr="00740B9E" w14:paraId="237D5027" w14:textId="77777777" w:rsidTr="00EB7387">
        <w:trPr>
          <w:trHeight w:val="416"/>
        </w:trPr>
        <w:tc>
          <w:tcPr>
            <w:tcW w:w="567" w:type="dxa"/>
          </w:tcPr>
          <w:p w14:paraId="54D8FFE4" w14:textId="77777777" w:rsidR="009323E1" w:rsidRPr="00740B9E" w:rsidRDefault="009323E1" w:rsidP="00EB7387">
            <w:pPr>
              <w:pStyle w:val="afa"/>
              <w:numPr>
                <w:ilvl w:val="0"/>
                <w:numId w:val="22"/>
              </w:numPr>
              <w:rPr>
                <w:lang w:eastAsia="en-US"/>
              </w:rPr>
            </w:pPr>
          </w:p>
        </w:tc>
        <w:tc>
          <w:tcPr>
            <w:tcW w:w="2269" w:type="dxa"/>
          </w:tcPr>
          <w:p w14:paraId="23DDAD37" w14:textId="07278B5B" w:rsidR="009323E1" w:rsidRPr="00740B9E" w:rsidRDefault="00F15015" w:rsidP="00EC4063">
            <w:pPr>
              <w:pStyle w:val="Style2"/>
              <w:spacing w:line="240" w:lineRule="auto"/>
              <w:ind w:firstLine="0"/>
              <w:jc w:val="left"/>
            </w:pPr>
            <w:r w:rsidRPr="00740B9E">
              <w:t>Фандрайзинг в сети Интернет</w:t>
            </w:r>
          </w:p>
        </w:tc>
        <w:tc>
          <w:tcPr>
            <w:tcW w:w="992" w:type="dxa"/>
          </w:tcPr>
          <w:p w14:paraId="0A4AD33A" w14:textId="77777777" w:rsidR="009323E1" w:rsidRPr="00740B9E" w:rsidRDefault="009323E1" w:rsidP="00EC4063">
            <w:pPr>
              <w:jc w:val="center"/>
            </w:pPr>
            <w:r w:rsidRPr="00740B9E">
              <w:t>38</w:t>
            </w:r>
          </w:p>
        </w:tc>
        <w:tc>
          <w:tcPr>
            <w:tcW w:w="993" w:type="dxa"/>
          </w:tcPr>
          <w:p w14:paraId="73960D0B" w14:textId="77777777" w:rsidR="009323E1" w:rsidRPr="00740B9E" w:rsidRDefault="009323E1" w:rsidP="00EC4063">
            <w:pPr>
              <w:jc w:val="center"/>
            </w:pPr>
            <w:r w:rsidRPr="00740B9E">
              <w:t>12</w:t>
            </w:r>
          </w:p>
        </w:tc>
        <w:tc>
          <w:tcPr>
            <w:tcW w:w="1134" w:type="dxa"/>
          </w:tcPr>
          <w:p w14:paraId="5E7F48F1" w14:textId="77777777" w:rsidR="009323E1" w:rsidRPr="00740B9E" w:rsidRDefault="009323E1" w:rsidP="00EC4063">
            <w:pPr>
              <w:jc w:val="center"/>
            </w:pPr>
            <w:r w:rsidRPr="00740B9E">
              <w:t>6</w:t>
            </w:r>
          </w:p>
        </w:tc>
        <w:tc>
          <w:tcPr>
            <w:tcW w:w="1275" w:type="dxa"/>
          </w:tcPr>
          <w:p w14:paraId="541E3FC2" w14:textId="77777777" w:rsidR="009323E1" w:rsidRPr="00740B9E" w:rsidRDefault="009323E1" w:rsidP="00EC4063">
            <w:pPr>
              <w:jc w:val="center"/>
            </w:pPr>
            <w:r w:rsidRPr="00740B9E">
              <w:t>6</w:t>
            </w:r>
          </w:p>
        </w:tc>
        <w:tc>
          <w:tcPr>
            <w:tcW w:w="994" w:type="dxa"/>
          </w:tcPr>
          <w:p w14:paraId="2780D922" w14:textId="77777777" w:rsidR="009323E1" w:rsidRPr="00740B9E" w:rsidRDefault="009323E1" w:rsidP="00EC4063">
            <w:pPr>
              <w:jc w:val="center"/>
            </w:pPr>
            <w:r w:rsidRPr="00740B9E">
              <w:t>26</w:t>
            </w:r>
          </w:p>
        </w:tc>
        <w:tc>
          <w:tcPr>
            <w:tcW w:w="2834" w:type="dxa"/>
          </w:tcPr>
          <w:p w14:paraId="1516B729" w14:textId="77777777" w:rsidR="009323E1" w:rsidRPr="00740B9E" w:rsidRDefault="009323E1" w:rsidP="00EC4063">
            <w:r w:rsidRPr="00740B9E">
              <w:t>Разработка мини-проекта, групповая дискуссия</w:t>
            </w:r>
          </w:p>
        </w:tc>
      </w:tr>
      <w:tr w:rsidR="009323E1" w:rsidRPr="00740B9E" w14:paraId="2C8669D3" w14:textId="77777777" w:rsidTr="00EB7387">
        <w:tc>
          <w:tcPr>
            <w:tcW w:w="567" w:type="dxa"/>
          </w:tcPr>
          <w:p w14:paraId="19789ABF" w14:textId="77777777" w:rsidR="009323E1" w:rsidRPr="00740B9E" w:rsidRDefault="009323E1" w:rsidP="00EC4063">
            <w:pPr>
              <w:rPr>
                <w:b/>
              </w:rPr>
            </w:pPr>
          </w:p>
        </w:tc>
        <w:tc>
          <w:tcPr>
            <w:tcW w:w="2269" w:type="dxa"/>
          </w:tcPr>
          <w:p w14:paraId="42D55C2A" w14:textId="77777777" w:rsidR="009323E1" w:rsidRPr="00740B9E" w:rsidRDefault="009323E1" w:rsidP="00EC4063">
            <w:pPr>
              <w:rPr>
                <w:b/>
              </w:rPr>
            </w:pPr>
            <w:r w:rsidRPr="00740B9E">
              <w:rPr>
                <w:b/>
              </w:rPr>
              <w:t xml:space="preserve"> В целом по дисциплине  </w:t>
            </w:r>
          </w:p>
        </w:tc>
        <w:tc>
          <w:tcPr>
            <w:tcW w:w="992" w:type="dxa"/>
          </w:tcPr>
          <w:p w14:paraId="0E3D9BBD" w14:textId="77777777" w:rsidR="009323E1" w:rsidRPr="00740B9E" w:rsidRDefault="009323E1" w:rsidP="00EC4063">
            <w:pPr>
              <w:jc w:val="center"/>
              <w:rPr>
                <w:b/>
              </w:rPr>
            </w:pPr>
            <w:r w:rsidRPr="00740B9E">
              <w:rPr>
                <w:b/>
              </w:rPr>
              <w:t>108</w:t>
            </w:r>
          </w:p>
        </w:tc>
        <w:tc>
          <w:tcPr>
            <w:tcW w:w="993" w:type="dxa"/>
          </w:tcPr>
          <w:p w14:paraId="6C8C6B63" w14:textId="7EC8CE5F" w:rsidR="009323E1" w:rsidRPr="00740B9E" w:rsidRDefault="009323E1" w:rsidP="00EC4063">
            <w:pPr>
              <w:jc w:val="center"/>
              <w:rPr>
                <w:b/>
              </w:rPr>
            </w:pPr>
            <w:r w:rsidRPr="00740B9E">
              <w:rPr>
                <w:b/>
              </w:rPr>
              <w:t>32</w:t>
            </w:r>
          </w:p>
        </w:tc>
        <w:tc>
          <w:tcPr>
            <w:tcW w:w="1134" w:type="dxa"/>
          </w:tcPr>
          <w:p w14:paraId="6200AAFA" w14:textId="77777777" w:rsidR="009323E1" w:rsidRPr="00740B9E" w:rsidRDefault="009323E1" w:rsidP="00EC4063">
            <w:pPr>
              <w:jc w:val="center"/>
              <w:rPr>
                <w:b/>
              </w:rPr>
            </w:pPr>
            <w:r w:rsidRPr="00740B9E">
              <w:rPr>
                <w:b/>
              </w:rPr>
              <w:t>16</w:t>
            </w:r>
          </w:p>
        </w:tc>
        <w:tc>
          <w:tcPr>
            <w:tcW w:w="1275" w:type="dxa"/>
          </w:tcPr>
          <w:p w14:paraId="4EAC15F5" w14:textId="460EB5EB" w:rsidR="009323E1" w:rsidRPr="00740B9E" w:rsidRDefault="009323E1" w:rsidP="00EC4063">
            <w:pPr>
              <w:jc w:val="center"/>
              <w:rPr>
                <w:b/>
              </w:rPr>
            </w:pPr>
            <w:r w:rsidRPr="00740B9E">
              <w:rPr>
                <w:b/>
              </w:rPr>
              <w:t>16</w:t>
            </w:r>
          </w:p>
        </w:tc>
        <w:tc>
          <w:tcPr>
            <w:tcW w:w="994" w:type="dxa"/>
          </w:tcPr>
          <w:p w14:paraId="3AD32960" w14:textId="2AD9ACC6" w:rsidR="009323E1" w:rsidRPr="00740B9E" w:rsidRDefault="009323E1" w:rsidP="00EC4063">
            <w:pPr>
              <w:jc w:val="center"/>
              <w:rPr>
                <w:b/>
              </w:rPr>
            </w:pPr>
            <w:r w:rsidRPr="00740B9E">
              <w:rPr>
                <w:b/>
              </w:rPr>
              <w:t>76</w:t>
            </w:r>
          </w:p>
        </w:tc>
        <w:tc>
          <w:tcPr>
            <w:tcW w:w="2834" w:type="dxa"/>
          </w:tcPr>
          <w:p w14:paraId="51E72BC1" w14:textId="77777777" w:rsidR="009323E1" w:rsidRPr="00740B9E" w:rsidRDefault="009323E1" w:rsidP="00EC4063">
            <w:r w:rsidRPr="00740B9E">
              <w:rPr>
                <w:b/>
              </w:rPr>
              <w:t xml:space="preserve">Согласно учебному плану: </w:t>
            </w:r>
            <w:r w:rsidRPr="00740B9E">
              <w:t>контрольная работа</w:t>
            </w:r>
          </w:p>
        </w:tc>
      </w:tr>
      <w:tr w:rsidR="009323E1" w:rsidRPr="002807F3" w14:paraId="33F96AB8" w14:textId="77777777" w:rsidTr="00EB7387">
        <w:tc>
          <w:tcPr>
            <w:tcW w:w="567" w:type="dxa"/>
          </w:tcPr>
          <w:p w14:paraId="3B968DE8" w14:textId="77777777" w:rsidR="009323E1" w:rsidRPr="00740B9E" w:rsidRDefault="009323E1" w:rsidP="00EC4063"/>
        </w:tc>
        <w:tc>
          <w:tcPr>
            <w:tcW w:w="2269" w:type="dxa"/>
          </w:tcPr>
          <w:p w14:paraId="19CED759" w14:textId="77777777" w:rsidR="009323E1" w:rsidRPr="00740B9E" w:rsidRDefault="009323E1" w:rsidP="00EC4063">
            <w:r w:rsidRPr="00740B9E">
              <w:t>Итого %</w:t>
            </w:r>
          </w:p>
        </w:tc>
        <w:tc>
          <w:tcPr>
            <w:tcW w:w="992" w:type="dxa"/>
          </w:tcPr>
          <w:p w14:paraId="2F28318C" w14:textId="77777777" w:rsidR="009323E1" w:rsidRPr="00740B9E" w:rsidRDefault="009323E1" w:rsidP="00EC4063">
            <w:pPr>
              <w:jc w:val="center"/>
            </w:pPr>
            <w:r w:rsidRPr="00740B9E">
              <w:t>100%</w:t>
            </w:r>
          </w:p>
        </w:tc>
        <w:tc>
          <w:tcPr>
            <w:tcW w:w="993" w:type="dxa"/>
          </w:tcPr>
          <w:p w14:paraId="340194E3" w14:textId="310B6AEF" w:rsidR="009323E1" w:rsidRPr="00740B9E" w:rsidRDefault="009323E1" w:rsidP="00EC4063">
            <w:pPr>
              <w:jc w:val="center"/>
            </w:pPr>
            <w:r w:rsidRPr="00740B9E">
              <w:t>30%</w:t>
            </w:r>
          </w:p>
        </w:tc>
        <w:tc>
          <w:tcPr>
            <w:tcW w:w="1134" w:type="dxa"/>
          </w:tcPr>
          <w:p w14:paraId="3BB997D1" w14:textId="36D05453" w:rsidR="009323E1" w:rsidRPr="00740B9E" w:rsidRDefault="009323E1" w:rsidP="00EC4063">
            <w:pPr>
              <w:jc w:val="center"/>
            </w:pPr>
            <w:r w:rsidRPr="00740B9E">
              <w:t>50%</w:t>
            </w:r>
          </w:p>
        </w:tc>
        <w:tc>
          <w:tcPr>
            <w:tcW w:w="1275" w:type="dxa"/>
          </w:tcPr>
          <w:p w14:paraId="5A01EE1D" w14:textId="57860A9F" w:rsidR="009323E1" w:rsidRPr="00740B9E" w:rsidRDefault="009323E1" w:rsidP="00EC4063">
            <w:pPr>
              <w:jc w:val="center"/>
            </w:pPr>
            <w:r w:rsidRPr="00740B9E">
              <w:t>50%</w:t>
            </w:r>
          </w:p>
        </w:tc>
        <w:tc>
          <w:tcPr>
            <w:tcW w:w="994" w:type="dxa"/>
          </w:tcPr>
          <w:p w14:paraId="1718A96D" w14:textId="7852D0AD" w:rsidR="009323E1" w:rsidRPr="009323E1" w:rsidRDefault="009323E1" w:rsidP="00EC4063">
            <w:pPr>
              <w:jc w:val="center"/>
            </w:pPr>
            <w:r w:rsidRPr="00740B9E">
              <w:t>70%</w:t>
            </w:r>
          </w:p>
        </w:tc>
        <w:tc>
          <w:tcPr>
            <w:tcW w:w="2834" w:type="dxa"/>
          </w:tcPr>
          <w:p w14:paraId="28287ABD" w14:textId="77777777" w:rsidR="009323E1" w:rsidRPr="009323E1" w:rsidRDefault="009323E1" w:rsidP="00EC4063"/>
        </w:tc>
      </w:tr>
    </w:tbl>
    <w:p w14:paraId="057FDFCB" w14:textId="7EBDE4F3" w:rsidR="009323E1" w:rsidRDefault="009323E1">
      <w:pPr>
        <w:jc w:val="both"/>
        <w:rPr>
          <w:lang w:eastAsia="en-US"/>
        </w:rPr>
      </w:pPr>
    </w:p>
    <w:p w14:paraId="56053915" w14:textId="77777777" w:rsidR="009323E1" w:rsidRPr="00F71849" w:rsidRDefault="009323E1">
      <w:pPr>
        <w:jc w:val="both"/>
        <w:rPr>
          <w:lang w:eastAsia="en-US"/>
        </w:rPr>
      </w:pPr>
    </w:p>
    <w:p w14:paraId="6E8474B8" w14:textId="3A53D431" w:rsidR="00CE591B" w:rsidRPr="00F71849" w:rsidRDefault="00D60B2E">
      <w:pPr>
        <w:pStyle w:val="af5"/>
        <w:jc w:val="both"/>
        <w:rPr>
          <w:b/>
          <w:szCs w:val="28"/>
          <w:lang w:val="ru-RU"/>
        </w:rPr>
      </w:pPr>
      <w:r w:rsidRPr="00F71849">
        <w:rPr>
          <w:b/>
          <w:szCs w:val="28"/>
        </w:rPr>
        <w:t>5.3. Содержание семинаров, практических занятий</w:t>
      </w:r>
      <w:r w:rsidRPr="00F71849">
        <w:rPr>
          <w:b/>
          <w:szCs w:val="28"/>
          <w:lang w:val="ru-RU"/>
        </w:rPr>
        <w:t xml:space="preserve"> </w:t>
      </w:r>
    </w:p>
    <w:p w14:paraId="6A7E9E2B" w14:textId="107068AB" w:rsidR="00CE591B" w:rsidRPr="00F71849" w:rsidRDefault="00D60B2E">
      <w:pPr>
        <w:pStyle w:val="af5"/>
        <w:ind w:firstLine="709"/>
        <w:jc w:val="right"/>
        <w:rPr>
          <w:szCs w:val="28"/>
          <w:lang w:val="ru-RU"/>
        </w:rPr>
      </w:pPr>
      <w:r w:rsidRPr="00651182">
        <w:rPr>
          <w:szCs w:val="28"/>
        </w:rPr>
        <w:t>Таблица</w:t>
      </w:r>
      <w:r w:rsidR="00651182" w:rsidRPr="00651182">
        <w:rPr>
          <w:szCs w:val="28"/>
          <w:lang w:val="ru-RU"/>
        </w:rPr>
        <w:t xml:space="preserve"> </w:t>
      </w:r>
      <w:r w:rsidR="000110A7">
        <w:rPr>
          <w:szCs w:val="28"/>
          <w:lang w:val="ru-RU"/>
        </w:rPr>
        <w:t>4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92"/>
        <w:gridCol w:w="6545"/>
        <w:gridCol w:w="1878"/>
      </w:tblGrid>
      <w:tr w:rsidR="00F71849" w:rsidRPr="00330F0F" w14:paraId="7FA2953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C40C" w14:textId="608919CB" w:rsidR="00CE591B" w:rsidRPr="00285949" w:rsidRDefault="00D60B2E" w:rsidP="00234245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285949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AD77" w14:textId="77777777" w:rsidR="00CE591B" w:rsidRPr="00285949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285949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A9567" w14:textId="77777777" w:rsidR="00CE591B" w:rsidRPr="00285949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 w:rsidRPr="00285949"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 w:rsidRPr="00285949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85949"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 w:rsidRPr="00285949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285949"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F71849" w:rsidRPr="00330F0F" w14:paraId="6961F890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24D8C" w14:textId="2A46F532" w:rsidR="00CE591B" w:rsidRPr="001F5FB3" w:rsidRDefault="00234245" w:rsidP="00CC34C9">
            <w:pPr>
              <w:widowControl w:val="0"/>
            </w:pPr>
            <w:r w:rsidRPr="001F5FB3">
              <w:rPr>
                <w:b/>
              </w:rPr>
              <w:t>Тема 1.</w:t>
            </w:r>
            <w:r w:rsidRPr="001F5FB3">
              <w:t xml:space="preserve"> </w:t>
            </w:r>
            <w:r w:rsidR="00EB7387" w:rsidRPr="001F5FB3">
              <w:rPr>
                <w:bCs/>
              </w:rPr>
              <w:t>Контент и его монетизация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4B00" w14:textId="0F415DC8" w:rsidR="000C2369" w:rsidRPr="009F0AD0" w:rsidRDefault="005A4C61" w:rsidP="001A71E6">
            <w:pPr>
              <w:suppressAutoHyphens w:val="0"/>
              <w:jc w:val="both"/>
            </w:pPr>
            <w:r w:rsidRPr="009F0AD0">
              <w:t>1.</w:t>
            </w:r>
            <w:r w:rsidR="00553BD7" w:rsidRPr="009F0AD0">
              <w:t xml:space="preserve"> </w:t>
            </w:r>
            <w:r w:rsidR="00E43BA6" w:rsidRPr="009F0AD0">
              <w:t>Тип контента: информационный</w:t>
            </w:r>
            <w:r w:rsidR="000C2369" w:rsidRPr="009F0AD0">
              <w:t>.</w:t>
            </w:r>
          </w:p>
          <w:p w14:paraId="4B566C51" w14:textId="4A0C09ED" w:rsidR="000C2369" w:rsidRPr="009F0AD0" w:rsidRDefault="000C2369" w:rsidP="001A71E6">
            <w:pPr>
              <w:suppressAutoHyphens w:val="0"/>
              <w:jc w:val="both"/>
            </w:pPr>
            <w:r w:rsidRPr="009F0AD0">
              <w:t xml:space="preserve">2. </w:t>
            </w:r>
            <w:r w:rsidR="00E43BA6" w:rsidRPr="009F0AD0">
              <w:t>Тип контента: продающий.</w:t>
            </w:r>
          </w:p>
          <w:p w14:paraId="6C024628" w14:textId="138B5F45" w:rsidR="000C2369" w:rsidRPr="009F0AD0" w:rsidRDefault="000C2369" w:rsidP="001A71E6">
            <w:pPr>
              <w:suppressAutoHyphens w:val="0"/>
              <w:jc w:val="both"/>
            </w:pPr>
            <w:r w:rsidRPr="009F0AD0">
              <w:t xml:space="preserve">3. </w:t>
            </w:r>
            <w:r w:rsidR="00E43BA6" w:rsidRPr="009F0AD0">
              <w:t>Тип контента: вовлекающий.</w:t>
            </w:r>
          </w:p>
          <w:p w14:paraId="5BA2C9A8" w14:textId="1F372E49" w:rsidR="000C2369" w:rsidRPr="009F0AD0" w:rsidRDefault="000C2369" w:rsidP="001A71E6">
            <w:pPr>
              <w:suppressAutoHyphens w:val="0"/>
              <w:jc w:val="both"/>
            </w:pPr>
            <w:r w:rsidRPr="009F0AD0">
              <w:t xml:space="preserve">4. </w:t>
            </w:r>
            <w:r w:rsidR="00E43BA6" w:rsidRPr="009F0AD0">
              <w:t>Тип контента: вирусный.</w:t>
            </w:r>
          </w:p>
          <w:p w14:paraId="4E196921" w14:textId="6338D78C" w:rsidR="00D554B0" w:rsidRPr="009F0AD0" w:rsidRDefault="000C2369" w:rsidP="001A71E6">
            <w:pPr>
              <w:suppressAutoHyphens w:val="0"/>
              <w:jc w:val="both"/>
            </w:pPr>
            <w:r w:rsidRPr="009F0AD0">
              <w:t xml:space="preserve">5. </w:t>
            </w:r>
            <w:r w:rsidR="00E43BA6" w:rsidRPr="009F0AD0">
              <w:t>Тип контента: развлекательный.</w:t>
            </w:r>
          </w:p>
          <w:p w14:paraId="7EDD044E" w14:textId="02ED51F2" w:rsidR="00762073" w:rsidRPr="009F0AD0" w:rsidRDefault="00762073" w:rsidP="001A71E6">
            <w:pPr>
              <w:suppressAutoHyphens w:val="0"/>
              <w:jc w:val="both"/>
            </w:pPr>
            <w:r w:rsidRPr="009F0AD0">
              <w:t xml:space="preserve">6. </w:t>
            </w:r>
            <w:r w:rsidR="009F0AD0" w:rsidRPr="009F0AD0">
              <w:t>Модели монетизации контента.</w:t>
            </w:r>
          </w:p>
          <w:p w14:paraId="4FD20995" w14:textId="4B9EE62E" w:rsidR="00762073" w:rsidRDefault="00762073" w:rsidP="001A71E6">
            <w:pPr>
              <w:suppressAutoHyphens w:val="0"/>
              <w:jc w:val="both"/>
            </w:pPr>
            <w:r w:rsidRPr="009F0AD0">
              <w:t xml:space="preserve">7. </w:t>
            </w:r>
            <w:r w:rsidR="009F0AD0" w:rsidRPr="009F0AD0">
              <w:t>Метрики эффективности монетизации.</w:t>
            </w:r>
          </w:p>
          <w:p w14:paraId="29F145CF" w14:textId="43BB35DE" w:rsidR="00843965" w:rsidRPr="009F0AD0" w:rsidRDefault="00843965" w:rsidP="001A71E6">
            <w:pPr>
              <w:suppressAutoHyphens w:val="0"/>
              <w:jc w:val="both"/>
            </w:pPr>
            <w:r>
              <w:t xml:space="preserve">8. </w:t>
            </w:r>
            <w:r w:rsidRPr="00843965">
              <w:t>Сервисы для монетизации контента в сети Интернет.</w:t>
            </w:r>
          </w:p>
          <w:p w14:paraId="788652D5" w14:textId="77777777" w:rsidR="005A4C61" w:rsidRPr="00D44FCB" w:rsidRDefault="005A4C61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459542F2" w14:textId="57397505" w:rsidR="00CE591B" w:rsidRPr="00D44FCB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D44FCB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065ECE" w:rsidRPr="00D44FCB">
              <w:rPr>
                <w:bCs/>
                <w:sz w:val="24"/>
                <w:szCs w:val="24"/>
                <w:lang w:val="ru-RU"/>
              </w:rPr>
              <w:t>1</w:t>
            </w:r>
            <w:r w:rsidR="00F71849" w:rsidRPr="00D44FCB">
              <w:rPr>
                <w:bCs/>
                <w:sz w:val="24"/>
                <w:szCs w:val="24"/>
                <w:lang w:val="ru-RU"/>
              </w:rPr>
              <w:t>,</w:t>
            </w:r>
            <w:r w:rsidR="00065ECE" w:rsidRPr="00D44FCB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D44FCB" w:rsidRPr="00D44FCB">
              <w:rPr>
                <w:bCs/>
                <w:sz w:val="24"/>
                <w:szCs w:val="24"/>
                <w:lang w:val="ru-RU"/>
              </w:rPr>
              <w:t xml:space="preserve">2, </w:t>
            </w:r>
            <w:r w:rsidR="00F71849" w:rsidRPr="00D44FCB">
              <w:rPr>
                <w:bCs/>
                <w:sz w:val="24"/>
                <w:szCs w:val="24"/>
                <w:lang w:val="ru-RU"/>
              </w:rPr>
              <w:t>4</w:t>
            </w:r>
          </w:p>
          <w:p w14:paraId="0A3614E9" w14:textId="77777777" w:rsidR="00CE591B" w:rsidRPr="00330F0F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D44FCB">
              <w:rPr>
                <w:b/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D44FCB">
              <w:rPr>
                <w:b/>
                <w:bCs/>
                <w:sz w:val="24"/>
                <w:szCs w:val="24"/>
                <w:lang w:val="ru-RU"/>
              </w:rPr>
              <w:t xml:space="preserve">: </w:t>
            </w:r>
            <w:r w:rsidR="00E9666D" w:rsidRPr="00D44FCB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CDDB3" w14:textId="77777777" w:rsidR="00CE591B" w:rsidRPr="006734B4" w:rsidRDefault="00D60B2E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6734B4">
              <w:rPr>
                <w:sz w:val="24"/>
                <w:szCs w:val="24"/>
              </w:rPr>
              <w:t>Анализ кейсов, групповая дискуссия</w:t>
            </w:r>
          </w:p>
        </w:tc>
      </w:tr>
      <w:tr w:rsidR="00F71849" w:rsidRPr="00330F0F" w14:paraId="04B5C0C4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92A9" w14:textId="4FE2055B" w:rsidR="00CE591B" w:rsidRPr="001F5FB3" w:rsidRDefault="00234245" w:rsidP="00EB7387">
            <w:pPr>
              <w:pStyle w:val="Style2"/>
              <w:spacing w:line="240" w:lineRule="auto"/>
              <w:ind w:firstLine="0"/>
              <w:jc w:val="left"/>
            </w:pPr>
            <w:r w:rsidRPr="001F5FB3">
              <w:rPr>
                <w:b/>
              </w:rPr>
              <w:t>Тема 2.</w:t>
            </w:r>
            <w:r w:rsidRPr="001F5FB3">
              <w:t xml:space="preserve"> </w:t>
            </w:r>
            <w:r w:rsidR="00EB7387" w:rsidRPr="001F5FB3">
              <w:t>Фандрайзинг: основные понятия и принципы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11D2" w14:textId="77777777" w:rsidR="00531CA0" w:rsidRPr="00531CA0" w:rsidRDefault="005A4C61" w:rsidP="001A71E6">
            <w:pPr>
              <w:suppressAutoHyphens w:val="0"/>
              <w:jc w:val="both"/>
            </w:pPr>
            <w:r w:rsidRPr="00531CA0">
              <w:t xml:space="preserve">1. </w:t>
            </w:r>
            <w:r w:rsidR="00531CA0" w:rsidRPr="00531CA0">
              <w:t>Фандрайзинг и благотворительная деятельность.</w:t>
            </w:r>
          </w:p>
          <w:p w14:paraId="42E907D5" w14:textId="5E1FF87B" w:rsidR="00A87F10" w:rsidRPr="00531CA0" w:rsidRDefault="00531CA0" w:rsidP="001A71E6">
            <w:pPr>
              <w:suppressAutoHyphens w:val="0"/>
              <w:jc w:val="both"/>
            </w:pPr>
            <w:r w:rsidRPr="00531CA0">
              <w:t>2. Субъекты фандрайзинга.</w:t>
            </w:r>
          </w:p>
          <w:p w14:paraId="11E22256" w14:textId="28740E65" w:rsidR="00531CA0" w:rsidRDefault="00D034EB" w:rsidP="00531CA0">
            <w:pPr>
              <w:suppressAutoHyphens w:val="0"/>
              <w:jc w:val="both"/>
            </w:pPr>
            <w:r w:rsidRPr="00531CA0">
              <w:t xml:space="preserve">3. </w:t>
            </w:r>
            <w:r w:rsidR="00531CA0" w:rsidRPr="00531CA0">
              <w:t>Принцип</w:t>
            </w:r>
            <w:r w:rsidR="00531CA0">
              <w:t xml:space="preserve"> законности пожертвований</w:t>
            </w:r>
            <w:r w:rsidR="00EB22D0">
              <w:t>.</w:t>
            </w:r>
          </w:p>
          <w:p w14:paraId="75CCC9B8" w14:textId="77777777" w:rsidR="00531CA0" w:rsidRDefault="00531CA0" w:rsidP="00531CA0">
            <w:pPr>
              <w:suppressAutoHyphens w:val="0"/>
              <w:jc w:val="both"/>
            </w:pPr>
            <w:r>
              <w:t>4. П</w:t>
            </w:r>
            <w:r w:rsidRPr="00531CA0">
              <w:t>ринцип конфи</w:t>
            </w:r>
            <w:r>
              <w:t>денциальности и добровольности.</w:t>
            </w:r>
          </w:p>
          <w:p w14:paraId="1AACE55E" w14:textId="420FCE1D" w:rsidR="00325FA9" w:rsidRPr="00330F0F" w:rsidRDefault="00531CA0" w:rsidP="00531CA0">
            <w:pPr>
              <w:suppressAutoHyphens w:val="0"/>
              <w:jc w:val="both"/>
              <w:rPr>
                <w:highlight w:val="yellow"/>
              </w:rPr>
            </w:pPr>
            <w:r>
              <w:t>5. П</w:t>
            </w:r>
            <w:r w:rsidRPr="00531CA0">
              <w:t xml:space="preserve">ринцип гласности и </w:t>
            </w:r>
            <w:proofErr w:type="spellStart"/>
            <w:r w:rsidRPr="00531CA0">
              <w:t>непринуждения</w:t>
            </w:r>
            <w:proofErr w:type="spellEnd"/>
            <w:r w:rsidRPr="00531CA0">
              <w:t xml:space="preserve"> к привлечению средств.</w:t>
            </w:r>
          </w:p>
          <w:p w14:paraId="1D5A293C" w14:textId="77777777" w:rsidR="005A4C61" w:rsidRPr="00330F0F" w:rsidRDefault="005A4C61" w:rsidP="00694EF4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highlight w:val="yellow"/>
              </w:rPr>
            </w:pPr>
          </w:p>
          <w:p w14:paraId="71E1C04F" w14:textId="1C242EE2" w:rsidR="00694EF4" w:rsidRPr="00D44FCB" w:rsidRDefault="00D60B2E" w:rsidP="00694EF4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D44FCB"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D44FCB" w:rsidRPr="00D44FCB">
              <w:rPr>
                <w:bCs/>
                <w:sz w:val="24"/>
                <w:szCs w:val="24"/>
                <w:lang w:val="ru-RU"/>
              </w:rPr>
              <w:t>1</w:t>
            </w:r>
            <w:r w:rsidR="00F71849" w:rsidRPr="00D44FCB">
              <w:rPr>
                <w:bCs/>
                <w:sz w:val="24"/>
                <w:szCs w:val="24"/>
                <w:lang w:val="ru-RU"/>
              </w:rPr>
              <w:t>, 3</w:t>
            </w:r>
            <w:r w:rsidR="00D44FCB" w:rsidRPr="00D44FCB">
              <w:rPr>
                <w:bCs/>
                <w:sz w:val="24"/>
                <w:szCs w:val="24"/>
                <w:lang w:val="ru-RU"/>
              </w:rPr>
              <w:t>, 4</w:t>
            </w:r>
          </w:p>
          <w:p w14:paraId="7C9B8417" w14:textId="77777777" w:rsidR="00CE591B" w:rsidRPr="00330F0F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D44FCB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D44FCB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D44FCB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76E0C" w14:textId="2F5BD93F" w:rsidR="00CE591B" w:rsidRPr="006734B4" w:rsidRDefault="00732520">
            <w:pPr>
              <w:pStyle w:val="af5"/>
              <w:widowControl w:val="0"/>
              <w:jc w:val="left"/>
              <w:rPr>
                <w:bCs/>
                <w:sz w:val="24"/>
                <w:szCs w:val="24"/>
              </w:rPr>
            </w:pPr>
            <w:r w:rsidRPr="006734B4">
              <w:rPr>
                <w:sz w:val="24"/>
                <w:szCs w:val="24"/>
              </w:rPr>
              <w:t>Решение ситуационных задач, анализ кейсов, групповая дискуссия</w:t>
            </w:r>
          </w:p>
        </w:tc>
      </w:tr>
      <w:tr w:rsidR="00F71849" w:rsidRPr="00234245" w14:paraId="62EC4781" w14:textId="77777777" w:rsidTr="00234245"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32A" w14:textId="723A9F53" w:rsidR="00CE591B" w:rsidRPr="00330F0F" w:rsidRDefault="00234245" w:rsidP="00CC34C9">
            <w:pPr>
              <w:pStyle w:val="Style2"/>
              <w:spacing w:line="240" w:lineRule="auto"/>
              <w:ind w:firstLine="0"/>
              <w:jc w:val="left"/>
              <w:rPr>
                <w:highlight w:val="yellow"/>
              </w:rPr>
            </w:pPr>
            <w:r w:rsidRPr="001F5FB3">
              <w:rPr>
                <w:b/>
              </w:rPr>
              <w:t>Тема 3.</w:t>
            </w:r>
            <w:r w:rsidRPr="001F5FB3">
              <w:t xml:space="preserve"> </w:t>
            </w:r>
            <w:r w:rsidR="00F15015" w:rsidRPr="001F5FB3">
              <w:t>Фандрайзинг в сети Интернет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54436" w14:textId="77777777" w:rsidR="00D00BD8" w:rsidRDefault="005A4C61" w:rsidP="001A71E6">
            <w:pPr>
              <w:pStyle w:val="af6"/>
              <w:spacing w:after="0"/>
              <w:jc w:val="both"/>
              <w:rPr>
                <w:bCs/>
              </w:rPr>
            </w:pPr>
            <w:r w:rsidRPr="00D00BD8">
              <w:rPr>
                <w:bCs/>
              </w:rPr>
              <w:t xml:space="preserve">1. </w:t>
            </w:r>
            <w:r w:rsidR="00D00BD8" w:rsidRPr="00D00BD8">
              <w:rPr>
                <w:bCs/>
              </w:rPr>
              <w:t>Электронные средства фандрайзинга: поколение «Y» и поколение</w:t>
            </w:r>
            <w:r w:rsidR="00D00BD8">
              <w:rPr>
                <w:bCs/>
              </w:rPr>
              <w:t xml:space="preserve"> «Z».</w:t>
            </w:r>
          </w:p>
          <w:p w14:paraId="7FC6F75F" w14:textId="6C5628A6" w:rsidR="00313C3F" w:rsidRPr="00D00BD8" w:rsidRDefault="00D00BD8" w:rsidP="001A71E6">
            <w:pPr>
              <w:pStyle w:val="af6"/>
              <w:spacing w:after="0"/>
              <w:jc w:val="both"/>
              <w:rPr>
                <w:bCs/>
                <w:lang w:eastAsia="x-none"/>
              </w:rPr>
            </w:pPr>
            <w:r>
              <w:rPr>
                <w:bCs/>
              </w:rPr>
              <w:t xml:space="preserve">2. </w:t>
            </w:r>
            <w:r w:rsidRPr="00D00BD8">
              <w:rPr>
                <w:bCs/>
              </w:rPr>
              <w:t>Электронные средства фандрайзинга:</w:t>
            </w:r>
            <w:r>
              <w:rPr>
                <w:bCs/>
              </w:rPr>
              <w:t xml:space="preserve"> </w:t>
            </w:r>
            <w:r w:rsidRPr="00D00BD8">
              <w:rPr>
                <w:bCs/>
              </w:rPr>
              <w:t>интернет-коммуникации.</w:t>
            </w:r>
          </w:p>
          <w:p w14:paraId="226DA407" w14:textId="62AE7AC7" w:rsidR="00193EEE" w:rsidRPr="00330F0F" w:rsidRDefault="00313C3F" w:rsidP="001A71E6">
            <w:pPr>
              <w:pStyle w:val="af6"/>
              <w:spacing w:after="0"/>
              <w:jc w:val="both"/>
              <w:rPr>
                <w:bCs/>
                <w:highlight w:val="yellow"/>
                <w:lang w:eastAsia="x-none"/>
              </w:rPr>
            </w:pPr>
            <w:r w:rsidRPr="00D00BD8">
              <w:rPr>
                <w:bCs/>
                <w:lang w:eastAsia="x-none"/>
              </w:rPr>
              <w:t xml:space="preserve">3. </w:t>
            </w:r>
            <w:r w:rsidR="00D00BD8" w:rsidRPr="00D00BD8">
              <w:rPr>
                <w:bCs/>
                <w:lang w:eastAsia="x-none"/>
              </w:rPr>
              <w:t>Благотворительность и проблема обратной связи в социальных сетях.</w:t>
            </w:r>
          </w:p>
          <w:p w14:paraId="65D51126" w14:textId="77777777" w:rsidR="00D00BD8" w:rsidRDefault="00D00BD8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29896D70" w14:textId="1059F33C" w:rsidR="00CE591B" w:rsidRPr="00D44FCB" w:rsidRDefault="00D60B2E">
            <w:pPr>
              <w:pStyle w:val="af5"/>
              <w:widowControl w:val="0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D44FCB">
              <w:rPr>
                <w:b/>
                <w:bCs/>
                <w:sz w:val="24"/>
                <w:szCs w:val="24"/>
              </w:rPr>
              <w:t>Рекоме</w:t>
            </w:r>
            <w:r w:rsidR="007E0933" w:rsidRPr="00D44FCB">
              <w:rPr>
                <w:b/>
                <w:bCs/>
                <w:sz w:val="24"/>
                <w:szCs w:val="24"/>
              </w:rPr>
              <w:t>ндуемые источники из раздела 8:</w:t>
            </w:r>
            <w:r w:rsidR="00E9666D" w:rsidRPr="00D44FCB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F71849" w:rsidRPr="00D44FCB">
              <w:rPr>
                <w:bCs/>
                <w:sz w:val="24"/>
                <w:szCs w:val="24"/>
                <w:lang w:val="ru-RU"/>
              </w:rPr>
              <w:t>1,</w:t>
            </w:r>
            <w:r w:rsidR="00065ECE" w:rsidRPr="00D44FCB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F71849" w:rsidRPr="00D44FCB">
              <w:rPr>
                <w:bCs/>
                <w:sz w:val="24"/>
                <w:szCs w:val="24"/>
                <w:lang w:val="ru-RU"/>
              </w:rPr>
              <w:t>3</w:t>
            </w:r>
            <w:r w:rsidR="00065ECE" w:rsidRPr="00D44FCB">
              <w:rPr>
                <w:bCs/>
                <w:sz w:val="24"/>
                <w:szCs w:val="24"/>
                <w:lang w:val="ru-RU"/>
              </w:rPr>
              <w:t>, 4</w:t>
            </w:r>
          </w:p>
          <w:p w14:paraId="1838359C" w14:textId="77777777" w:rsidR="00CE591B" w:rsidRPr="00330F0F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highlight w:val="yellow"/>
                <w:lang w:val="ru-RU"/>
              </w:rPr>
            </w:pPr>
            <w:r w:rsidRPr="00D44FCB"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 w:rsidRPr="00D44FCB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E9666D" w:rsidRPr="00D44FCB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65EF" w14:textId="5A47634F" w:rsidR="00732520" w:rsidRPr="00DC37B5" w:rsidRDefault="00732520" w:rsidP="00732520">
            <w:pPr>
              <w:pStyle w:val="af6"/>
              <w:rPr>
                <w:lang w:val="x-none" w:eastAsia="x-none"/>
              </w:rPr>
            </w:pPr>
            <w:r w:rsidRPr="006734B4">
              <w:t>Разработка мини-проекта, групповая дискуссия</w:t>
            </w:r>
          </w:p>
        </w:tc>
      </w:tr>
    </w:tbl>
    <w:p w14:paraId="73B147D1" w14:textId="18330EE4" w:rsidR="00CE591B" w:rsidRDefault="00CE591B">
      <w:pPr>
        <w:jc w:val="both"/>
        <w:rPr>
          <w:b/>
          <w:bCs/>
          <w:sz w:val="28"/>
          <w:szCs w:val="28"/>
        </w:rPr>
      </w:pPr>
    </w:p>
    <w:p w14:paraId="79CEFE31" w14:textId="67BE50B4" w:rsidR="00D02338" w:rsidRDefault="00D02338">
      <w:pPr>
        <w:jc w:val="both"/>
        <w:rPr>
          <w:b/>
          <w:bCs/>
          <w:sz w:val="28"/>
          <w:szCs w:val="28"/>
        </w:rPr>
      </w:pPr>
    </w:p>
    <w:p w14:paraId="0B2B0819" w14:textId="22CD7244" w:rsidR="00900528" w:rsidRDefault="00900528">
      <w:pPr>
        <w:jc w:val="both"/>
        <w:rPr>
          <w:b/>
          <w:bCs/>
          <w:sz w:val="28"/>
          <w:szCs w:val="28"/>
        </w:rPr>
      </w:pPr>
    </w:p>
    <w:p w14:paraId="3EA565EE" w14:textId="4D8A13D6" w:rsidR="00900528" w:rsidRDefault="00900528">
      <w:pPr>
        <w:jc w:val="both"/>
        <w:rPr>
          <w:b/>
          <w:bCs/>
          <w:sz w:val="28"/>
          <w:szCs w:val="28"/>
        </w:rPr>
      </w:pPr>
    </w:p>
    <w:p w14:paraId="4527C4CB" w14:textId="5A325C64" w:rsidR="00900528" w:rsidRDefault="00900528">
      <w:pPr>
        <w:jc w:val="both"/>
        <w:rPr>
          <w:b/>
          <w:bCs/>
          <w:sz w:val="28"/>
          <w:szCs w:val="28"/>
        </w:rPr>
      </w:pPr>
    </w:p>
    <w:p w14:paraId="590F5340" w14:textId="3553FB45" w:rsidR="00900528" w:rsidRDefault="00900528">
      <w:pPr>
        <w:jc w:val="both"/>
        <w:rPr>
          <w:b/>
          <w:bCs/>
          <w:sz w:val="28"/>
          <w:szCs w:val="28"/>
        </w:rPr>
      </w:pPr>
    </w:p>
    <w:p w14:paraId="71DB64D9" w14:textId="77777777" w:rsidR="00900528" w:rsidRPr="00F71849" w:rsidRDefault="00900528">
      <w:pPr>
        <w:jc w:val="both"/>
        <w:rPr>
          <w:b/>
          <w:bCs/>
          <w:sz w:val="28"/>
          <w:szCs w:val="28"/>
        </w:rPr>
      </w:pPr>
    </w:p>
    <w:p w14:paraId="731D0320" w14:textId="77777777" w:rsidR="00CE591B" w:rsidRPr="00F71849" w:rsidRDefault="00D60B2E">
      <w:pPr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3B0DD989" w14:textId="77777777" w:rsidR="00CE591B" w:rsidRPr="00F71849" w:rsidRDefault="00CE591B">
      <w:pPr>
        <w:jc w:val="both"/>
        <w:rPr>
          <w:b/>
          <w:sz w:val="28"/>
          <w:szCs w:val="28"/>
        </w:rPr>
      </w:pPr>
    </w:p>
    <w:p w14:paraId="1D5F40CD" w14:textId="77777777" w:rsidR="00CE591B" w:rsidRPr="00F71849" w:rsidRDefault="00D60B2E">
      <w:pPr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A45BEC1" w14:textId="4382686E" w:rsidR="00CE591B" w:rsidRPr="00F71849" w:rsidRDefault="00D60B2E">
      <w:pPr>
        <w:jc w:val="right"/>
        <w:rPr>
          <w:sz w:val="28"/>
          <w:szCs w:val="28"/>
        </w:rPr>
      </w:pPr>
      <w:r w:rsidRPr="00651182">
        <w:rPr>
          <w:sz w:val="28"/>
          <w:szCs w:val="28"/>
        </w:rPr>
        <w:t xml:space="preserve">Таблица </w:t>
      </w:r>
      <w:r w:rsidR="00651182" w:rsidRPr="00651182">
        <w:rPr>
          <w:sz w:val="28"/>
          <w:szCs w:val="28"/>
        </w:rPr>
        <w:t>6</w:t>
      </w:r>
    </w:p>
    <w:tbl>
      <w:tblPr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635"/>
        <w:gridCol w:w="5587"/>
        <w:gridCol w:w="2694"/>
      </w:tblGrid>
      <w:tr w:rsidR="00F71849" w:rsidRPr="00330F0F" w14:paraId="2AF79EB4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DA7E" w14:textId="77777777" w:rsidR="00CE591B" w:rsidRPr="00285949" w:rsidRDefault="00D60B2E">
            <w:pPr>
              <w:widowControl w:val="0"/>
              <w:jc w:val="both"/>
            </w:pPr>
            <w:r w:rsidRPr="00285949">
              <w:rPr>
                <w:b/>
              </w:rPr>
              <w:t>Наименование тем (разделов) дисциплины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C839" w14:textId="77777777" w:rsidR="00CE591B" w:rsidRPr="00285949" w:rsidRDefault="00D60B2E">
            <w:pPr>
              <w:widowControl w:val="0"/>
            </w:pPr>
            <w:r w:rsidRPr="00285949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B123E" w14:textId="77777777" w:rsidR="00CE591B" w:rsidRPr="00285949" w:rsidRDefault="00D60B2E">
            <w:pPr>
              <w:widowControl w:val="0"/>
              <w:jc w:val="both"/>
            </w:pPr>
            <w:r w:rsidRPr="00285949">
              <w:rPr>
                <w:b/>
              </w:rPr>
              <w:t>Формы внеаудиторной самостоятельной работы</w:t>
            </w:r>
          </w:p>
        </w:tc>
      </w:tr>
      <w:tr w:rsidR="00234245" w:rsidRPr="00330F0F" w14:paraId="1AC4011C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327C" w14:textId="368217CF" w:rsidR="00234245" w:rsidRPr="001F5FB3" w:rsidRDefault="00A940D5" w:rsidP="00234245">
            <w:pPr>
              <w:widowControl w:val="0"/>
            </w:pPr>
            <w:r w:rsidRPr="001F5FB3">
              <w:rPr>
                <w:b/>
              </w:rPr>
              <w:t>Тема 1.</w:t>
            </w:r>
            <w:r w:rsidRPr="001F5FB3">
              <w:t xml:space="preserve"> </w:t>
            </w:r>
            <w:r w:rsidR="00EB7387" w:rsidRPr="001F5FB3">
              <w:rPr>
                <w:bCs/>
              </w:rPr>
              <w:t>Контент и его монетизация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96C1" w14:textId="77777777" w:rsidR="00163DD9" w:rsidRPr="00843965" w:rsidRDefault="00234245" w:rsidP="00843965">
            <w:pPr>
              <w:widowControl w:val="0"/>
              <w:jc w:val="both"/>
              <w:rPr>
                <w:lang w:bidi="ru-RU"/>
              </w:rPr>
            </w:pPr>
            <w:r w:rsidRPr="00843965">
              <w:rPr>
                <w:lang w:bidi="ru-RU"/>
              </w:rPr>
              <w:t xml:space="preserve">1. </w:t>
            </w:r>
            <w:r w:rsidR="00843965" w:rsidRPr="00843965">
              <w:rPr>
                <w:lang w:bidi="ru-RU"/>
              </w:rPr>
              <w:t>Виды контента по форматам: статьи и посты в блог.</w:t>
            </w:r>
          </w:p>
          <w:p w14:paraId="78821177" w14:textId="77E4B8A2" w:rsidR="00843965" w:rsidRPr="00843965" w:rsidRDefault="00843965" w:rsidP="00843965">
            <w:pPr>
              <w:widowControl w:val="0"/>
              <w:jc w:val="both"/>
              <w:rPr>
                <w:lang w:bidi="ru-RU"/>
              </w:rPr>
            </w:pPr>
            <w:r w:rsidRPr="00843965">
              <w:rPr>
                <w:lang w:bidi="ru-RU"/>
              </w:rPr>
              <w:t>2. Виды контента по форматам: аудио-контент и инфографика и видео.</w:t>
            </w:r>
          </w:p>
          <w:p w14:paraId="43AB020D" w14:textId="77777777" w:rsidR="00843965" w:rsidRPr="00843965" w:rsidRDefault="00843965" w:rsidP="00843965">
            <w:pPr>
              <w:widowControl w:val="0"/>
              <w:jc w:val="both"/>
              <w:rPr>
                <w:lang w:bidi="ru-RU"/>
              </w:rPr>
            </w:pPr>
            <w:r w:rsidRPr="00843965">
              <w:rPr>
                <w:lang w:bidi="ru-RU"/>
              </w:rPr>
              <w:t xml:space="preserve">3. Виды контента по форматам: кейсы, </w:t>
            </w:r>
            <w:proofErr w:type="spellStart"/>
            <w:r w:rsidRPr="00843965">
              <w:rPr>
                <w:lang w:bidi="ru-RU"/>
              </w:rPr>
              <w:t>презинтации</w:t>
            </w:r>
            <w:proofErr w:type="spellEnd"/>
            <w:r w:rsidRPr="00843965">
              <w:rPr>
                <w:lang w:bidi="ru-RU"/>
              </w:rPr>
              <w:t xml:space="preserve"> и рассылки.</w:t>
            </w:r>
          </w:p>
          <w:p w14:paraId="61C2BFFD" w14:textId="77777777" w:rsidR="00843965" w:rsidRPr="00843965" w:rsidRDefault="00843965" w:rsidP="00843965">
            <w:pPr>
              <w:widowControl w:val="0"/>
              <w:jc w:val="both"/>
              <w:rPr>
                <w:lang w:bidi="ru-RU"/>
              </w:rPr>
            </w:pPr>
            <w:r w:rsidRPr="00843965">
              <w:rPr>
                <w:lang w:bidi="ru-RU"/>
              </w:rPr>
              <w:t>4. Виды контента по форматам: рекламные кампании.</w:t>
            </w:r>
          </w:p>
          <w:p w14:paraId="544DF1F8" w14:textId="7D60433C" w:rsidR="00843965" w:rsidRPr="00843965" w:rsidRDefault="00843965" w:rsidP="00843965">
            <w:pPr>
              <w:widowControl w:val="0"/>
              <w:jc w:val="both"/>
              <w:rPr>
                <w:lang w:bidi="ru-RU"/>
              </w:rPr>
            </w:pPr>
            <w:r w:rsidRPr="00843965">
              <w:rPr>
                <w:lang w:bidi="ru-RU"/>
              </w:rPr>
              <w:t>5. Особенности, преимущества и ограничения различных моделей монетизации.</w:t>
            </w:r>
          </w:p>
          <w:p w14:paraId="4EEDA9BF" w14:textId="173C1A05" w:rsidR="00843965" w:rsidRPr="00330F0F" w:rsidRDefault="00843965" w:rsidP="00843965">
            <w:pPr>
              <w:widowControl w:val="0"/>
              <w:jc w:val="both"/>
              <w:rPr>
                <w:highlight w:val="yellow"/>
                <w:lang w:bidi="ru-RU"/>
              </w:rPr>
            </w:pPr>
            <w:r w:rsidRPr="00843965">
              <w:rPr>
                <w:lang w:bidi="ru-RU"/>
              </w:rPr>
              <w:t>6. Особенности монетизации контента различного вида.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5D10B" w14:textId="77777777" w:rsidR="00234245" w:rsidRPr="006734B4" w:rsidRDefault="00234245" w:rsidP="00234245">
            <w:pPr>
              <w:widowControl w:val="0"/>
              <w:jc w:val="both"/>
            </w:pPr>
            <w:r w:rsidRPr="006734B4">
              <w:t xml:space="preserve">- работа с учебной, научной и справочной литературой; </w:t>
            </w:r>
          </w:p>
          <w:p w14:paraId="24813F81" w14:textId="77777777" w:rsidR="00234245" w:rsidRPr="006734B4" w:rsidRDefault="00234245" w:rsidP="00234245">
            <w:pPr>
              <w:widowControl w:val="0"/>
              <w:jc w:val="both"/>
            </w:pPr>
            <w:r w:rsidRPr="006734B4">
              <w:t>- подготовка к дискуссии по теме;</w:t>
            </w:r>
          </w:p>
          <w:p w14:paraId="0D6E0DA9" w14:textId="77777777" w:rsidR="00234245" w:rsidRPr="006734B4" w:rsidRDefault="00234245" w:rsidP="00234245">
            <w:pPr>
              <w:widowControl w:val="0"/>
              <w:jc w:val="both"/>
            </w:pPr>
            <w:r w:rsidRPr="006734B4">
              <w:t>- подготовка практической работы;</w:t>
            </w:r>
          </w:p>
          <w:p w14:paraId="520EBF0C" w14:textId="77777777" w:rsidR="00234245" w:rsidRPr="006734B4" w:rsidRDefault="00234245" w:rsidP="00234245">
            <w:pPr>
              <w:widowControl w:val="0"/>
              <w:jc w:val="both"/>
            </w:pPr>
            <w:r w:rsidRPr="006734B4">
              <w:t>- поиск информации в сети Интернет по заданной теме</w:t>
            </w:r>
          </w:p>
        </w:tc>
      </w:tr>
      <w:tr w:rsidR="00234245" w:rsidRPr="00330F0F" w14:paraId="2EABDF78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492A" w14:textId="10A1AFAB" w:rsidR="00234245" w:rsidRPr="001F5FB3" w:rsidRDefault="00A940D5" w:rsidP="00234245">
            <w:pPr>
              <w:pStyle w:val="Style2"/>
              <w:spacing w:line="240" w:lineRule="auto"/>
              <w:ind w:firstLine="0"/>
              <w:jc w:val="left"/>
            </w:pPr>
            <w:r w:rsidRPr="001F5FB3">
              <w:rPr>
                <w:b/>
              </w:rPr>
              <w:t>Тема 2.</w:t>
            </w:r>
            <w:r w:rsidRPr="001F5FB3">
              <w:t xml:space="preserve"> </w:t>
            </w:r>
            <w:r w:rsidR="00EB7387" w:rsidRPr="001F5FB3">
              <w:t>Фандрайзинг: основные понятия и принципы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286AE" w14:textId="4DD507A7" w:rsidR="00762073" w:rsidRPr="003D5C21" w:rsidRDefault="001E7462" w:rsidP="00762073">
            <w:pPr>
              <w:widowControl w:val="0"/>
              <w:jc w:val="both"/>
            </w:pPr>
            <w:r w:rsidRPr="003D5C21">
              <w:t xml:space="preserve">1. </w:t>
            </w:r>
            <w:r w:rsidR="003D5C21" w:rsidRPr="003D5C21">
              <w:t>Маркетинг фандрайзинга: благотворительная услуга.</w:t>
            </w:r>
          </w:p>
          <w:p w14:paraId="50902400" w14:textId="283DC1CC" w:rsidR="00531CA0" w:rsidRPr="003D5C21" w:rsidRDefault="003D5C21" w:rsidP="00762073">
            <w:pPr>
              <w:widowControl w:val="0"/>
              <w:jc w:val="both"/>
            </w:pPr>
            <w:r w:rsidRPr="003D5C21">
              <w:t>2</w:t>
            </w:r>
            <w:r w:rsidR="00035D91" w:rsidRPr="003D5C21">
              <w:t xml:space="preserve">. </w:t>
            </w:r>
            <w:r w:rsidR="00531CA0" w:rsidRPr="003D5C21">
              <w:t>Правовой и организационный механизм формирования фандрайзинга.</w:t>
            </w:r>
          </w:p>
          <w:p w14:paraId="6AE2C0B9" w14:textId="49FAD7D3" w:rsidR="00DA03E9" w:rsidRPr="00330F0F" w:rsidRDefault="003D5C21" w:rsidP="00762073">
            <w:pPr>
              <w:widowControl w:val="0"/>
              <w:jc w:val="both"/>
              <w:rPr>
                <w:highlight w:val="yellow"/>
              </w:rPr>
            </w:pPr>
            <w:r w:rsidRPr="003D5C21">
              <w:t>3</w:t>
            </w:r>
            <w:r w:rsidR="00531CA0" w:rsidRPr="003D5C21">
              <w:t>. Маркетинговый механизм</w:t>
            </w:r>
            <w:r w:rsidR="00531CA0" w:rsidRPr="00531CA0">
              <w:t xml:space="preserve"> фандрайзинга.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BC6" w14:textId="77777777" w:rsidR="00234245" w:rsidRPr="006734B4" w:rsidRDefault="00234245" w:rsidP="00234245">
            <w:pPr>
              <w:widowControl w:val="0"/>
              <w:jc w:val="both"/>
            </w:pPr>
            <w:r w:rsidRPr="006734B4">
              <w:t xml:space="preserve">- работа с учебной, научной и справочной литературой; </w:t>
            </w:r>
          </w:p>
          <w:p w14:paraId="161B5A6E" w14:textId="77777777" w:rsidR="00234245" w:rsidRPr="006734B4" w:rsidRDefault="00234245" w:rsidP="00234245">
            <w:pPr>
              <w:widowControl w:val="0"/>
              <w:jc w:val="both"/>
            </w:pPr>
            <w:r w:rsidRPr="006734B4">
              <w:t>- подготовка к дискуссии по теме;</w:t>
            </w:r>
          </w:p>
          <w:p w14:paraId="3268FD16" w14:textId="77777777" w:rsidR="00234245" w:rsidRPr="006734B4" w:rsidRDefault="00234245" w:rsidP="00234245">
            <w:pPr>
              <w:widowControl w:val="0"/>
              <w:jc w:val="both"/>
            </w:pPr>
            <w:r w:rsidRPr="006734B4">
              <w:t>- подготовка практической работы;</w:t>
            </w:r>
          </w:p>
          <w:p w14:paraId="00C207A4" w14:textId="77777777" w:rsidR="00234245" w:rsidRPr="006734B4" w:rsidRDefault="00234245" w:rsidP="00234245">
            <w:pPr>
              <w:widowControl w:val="0"/>
              <w:jc w:val="both"/>
            </w:pPr>
            <w:r w:rsidRPr="006734B4">
              <w:t>- поиск информации в сети Интернет по заданной теме</w:t>
            </w:r>
          </w:p>
        </w:tc>
      </w:tr>
      <w:tr w:rsidR="00234245" w:rsidRPr="00234245" w14:paraId="23143A4F" w14:textId="77777777" w:rsidTr="00234245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BD9D" w14:textId="171B2101" w:rsidR="00234245" w:rsidRPr="001F5FB3" w:rsidRDefault="00A940D5" w:rsidP="00234245">
            <w:pPr>
              <w:pStyle w:val="Style2"/>
              <w:spacing w:line="240" w:lineRule="auto"/>
              <w:ind w:firstLine="0"/>
              <w:jc w:val="left"/>
            </w:pPr>
            <w:r w:rsidRPr="001F5FB3">
              <w:rPr>
                <w:b/>
              </w:rPr>
              <w:t>Тема 3.</w:t>
            </w:r>
            <w:r w:rsidRPr="001F5FB3">
              <w:t xml:space="preserve"> </w:t>
            </w:r>
            <w:r w:rsidR="00F15015" w:rsidRPr="001F5FB3">
              <w:t>Фандрайзинг в сети Интернет</w:t>
            </w:r>
          </w:p>
        </w:tc>
        <w:tc>
          <w:tcPr>
            <w:tcW w:w="5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3176C" w14:textId="6ED566B6" w:rsidR="0047455A" w:rsidRPr="00C47143" w:rsidRDefault="00234245" w:rsidP="0047455A">
            <w:pPr>
              <w:widowControl w:val="0"/>
              <w:jc w:val="both"/>
              <w:rPr>
                <w:bCs/>
                <w:lang w:eastAsia="x-none"/>
              </w:rPr>
            </w:pPr>
            <w:r w:rsidRPr="00C47143">
              <w:t xml:space="preserve">1. </w:t>
            </w:r>
            <w:r w:rsidR="00C47143" w:rsidRPr="00C47143">
              <w:t>Различия ц</w:t>
            </w:r>
            <w:r w:rsidR="00C47143" w:rsidRPr="00C47143">
              <w:rPr>
                <w:bCs/>
                <w:lang w:eastAsia="x-none"/>
              </w:rPr>
              <w:t>елевых аудиторий фандрайзинга в различных отраслях деятельности.</w:t>
            </w:r>
          </w:p>
          <w:p w14:paraId="6EFD6F22" w14:textId="25CA034B" w:rsidR="00D00BD8" w:rsidRPr="00C47143" w:rsidRDefault="00C47143" w:rsidP="0047455A">
            <w:pPr>
              <w:widowControl w:val="0"/>
              <w:jc w:val="both"/>
              <w:rPr>
                <w:bCs/>
                <w:lang w:eastAsia="x-none"/>
              </w:rPr>
            </w:pPr>
            <w:r w:rsidRPr="00C47143">
              <w:rPr>
                <w:bCs/>
                <w:lang w:eastAsia="x-none"/>
              </w:rPr>
              <w:t>2</w:t>
            </w:r>
            <w:r w:rsidR="0047455A" w:rsidRPr="00C47143">
              <w:rPr>
                <w:bCs/>
                <w:lang w:eastAsia="x-none"/>
              </w:rPr>
              <w:t xml:space="preserve">. </w:t>
            </w:r>
            <w:r w:rsidR="00D00BD8" w:rsidRPr="00C47143">
              <w:rPr>
                <w:bCs/>
                <w:lang w:eastAsia="x-none"/>
              </w:rPr>
              <w:t>Нарушение законности фандрайзинга в сети Интернет.</w:t>
            </w:r>
          </w:p>
          <w:p w14:paraId="6E7EE5CB" w14:textId="7A3F60CF" w:rsidR="007A6F20" w:rsidRPr="00330F0F" w:rsidRDefault="00C47143" w:rsidP="0047455A">
            <w:pPr>
              <w:widowControl w:val="0"/>
              <w:jc w:val="both"/>
              <w:rPr>
                <w:bCs/>
                <w:highlight w:val="yellow"/>
                <w:lang w:eastAsia="x-none"/>
              </w:rPr>
            </w:pPr>
            <w:r w:rsidRPr="00C47143">
              <w:rPr>
                <w:bCs/>
                <w:lang w:eastAsia="x-none"/>
              </w:rPr>
              <w:t>3</w:t>
            </w:r>
            <w:r w:rsidR="00D00BD8" w:rsidRPr="00C47143">
              <w:rPr>
                <w:bCs/>
                <w:lang w:eastAsia="x-none"/>
              </w:rPr>
              <w:t xml:space="preserve">. </w:t>
            </w:r>
            <w:proofErr w:type="spellStart"/>
            <w:r w:rsidR="00D00BD8" w:rsidRPr="00C47143">
              <w:rPr>
                <w:bCs/>
                <w:lang w:eastAsia="x-none"/>
              </w:rPr>
              <w:t>Краудфантинг</w:t>
            </w:r>
            <w:proofErr w:type="spellEnd"/>
            <w:r w:rsidR="00D00BD8" w:rsidRPr="00D00BD8">
              <w:rPr>
                <w:bCs/>
                <w:lang w:eastAsia="x-none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9652" w14:textId="77777777" w:rsidR="00234245" w:rsidRPr="006734B4" w:rsidRDefault="00234245" w:rsidP="00234245">
            <w:pPr>
              <w:widowControl w:val="0"/>
              <w:jc w:val="both"/>
            </w:pPr>
            <w:r w:rsidRPr="006734B4">
              <w:t xml:space="preserve">- работа с учебной, научной и справочной литературой; </w:t>
            </w:r>
          </w:p>
          <w:p w14:paraId="368D8382" w14:textId="77777777" w:rsidR="00234245" w:rsidRPr="006734B4" w:rsidRDefault="00234245" w:rsidP="00234245">
            <w:pPr>
              <w:widowControl w:val="0"/>
              <w:jc w:val="both"/>
            </w:pPr>
            <w:r w:rsidRPr="006734B4">
              <w:t>- подготовка к дискуссии по теме;</w:t>
            </w:r>
          </w:p>
          <w:p w14:paraId="6DFAE326" w14:textId="77777777" w:rsidR="00234245" w:rsidRPr="006734B4" w:rsidRDefault="00234245" w:rsidP="00234245">
            <w:pPr>
              <w:widowControl w:val="0"/>
              <w:jc w:val="both"/>
            </w:pPr>
            <w:r w:rsidRPr="006734B4">
              <w:t>- подготовка практической работы;</w:t>
            </w:r>
          </w:p>
          <w:p w14:paraId="4CE9093D" w14:textId="77777777" w:rsidR="00234245" w:rsidRPr="003A2016" w:rsidRDefault="00234245" w:rsidP="00234245">
            <w:pPr>
              <w:widowControl w:val="0"/>
              <w:jc w:val="both"/>
            </w:pPr>
            <w:r w:rsidRPr="006734B4">
              <w:t>- поиск информации в сети Интернет по заданной теме</w:t>
            </w:r>
          </w:p>
        </w:tc>
      </w:tr>
    </w:tbl>
    <w:p w14:paraId="2678CE6C" w14:textId="45DFC3DF" w:rsidR="00CE591B" w:rsidRDefault="00D60B2E" w:rsidP="00234245">
      <w:pPr>
        <w:spacing w:before="240" w:after="240"/>
        <w:jc w:val="both"/>
        <w:rPr>
          <w:b/>
          <w:bCs/>
          <w:sz w:val="28"/>
          <w:szCs w:val="28"/>
        </w:rPr>
      </w:pPr>
      <w:r w:rsidRPr="00F71849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0393C155" w14:textId="69EA74DA" w:rsidR="00CE591B" w:rsidRPr="00872AE1" w:rsidRDefault="00234245" w:rsidP="002807F3">
      <w:pPr>
        <w:spacing w:line="360" w:lineRule="auto"/>
        <w:jc w:val="center"/>
      </w:pPr>
      <w:r w:rsidRPr="00872AE1">
        <w:rPr>
          <w:b/>
          <w:sz w:val="28"/>
          <w:szCs w:val="28"/>
        </w:rPr>
        <w:t>Примерные темы контрольных работ</w:t>
      </w:r>
    </w:p>
    <w:p w14:paraId="523807FB" w14:textId="6A3FE7A4" w:rsidR="00563C14" w:rsidRPr="003436E1" w:rsidRDefault="00234245" w:rsidP="00563C14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3436E1">
        <w:rPr>
          <w:sz w:val="28"/>
          <w:shd w:val="clear" w:color="auto" w:fill="FFFFFF"/>
        </w:rPr>
        <w:t>1.</w:t>
      </w:r>
      <w:r w:rsidRPr="003436E1">
        <w:rPr>
          <w:sz w:val="28"/>
          <w:shd w:val="clear" w:color="auto" w:fill="FFFFFF"/>
        </w:rPr>
        <w:tab/>
      </w:r>
      <w:r w:rsidR="00F3651A" w:rsidRPr="003436E1">
        <w:rPr>
          <w:sz w:val="28"/>
          <w:shd w:val="clear" w:color="auto" w:fill="FFFFFF"/>
        </w:rPr>
        <w:t xml:space="preserve">Анализ сервисов для монетизации </w:t>
      </w:r>
      <w:r w:rsidR="00625930">
        <w:rPr>
          <w:sz w:val="28"/>
          <w:shd w:val="clear" w:color="auto" w:fill="FFFFFF"/>
        </w:rPr>
        <w:t>информационного</w:t>
      </w:r>
      <w:r w:rsidR="00625930" w:rsidRPr="003436E1">
        <w:rPr>
          <w:sz w:val="28"/>
          <w:shd w:val="clear" w:color="auto" w:fill="FFFFFF"/>
        </w:rPr>
        <w:t xml:space="preserve"> </w:t>
      </w:r>
      <w:r w:rsidR="00F3651A" w:rsidRPr="003436E1">
        <w:rPr>
          <w:sz w:val="28"/>
          <w:shd w:val="clear" w:color="auto" w:fill="FFFFFF"/>
        </w:rPr>
        <w:t>контента.</w:t>
      </w:r>
    </w:p>
    <w:p w14:paraId="4353DE6E" w14:textId="44A785DE" w:rsidR="00563C14" w:rsidRPr="003436E1" w:rsidRDefault="00563C14" w:rsidP="00563C14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3436E1">
        <w:rPr>
          <w:sz w:val="28"/>
          <w:shd w:val="clear" w:color="auto" w:fill="FFFFFF"/>
        </w:rPr>
        <w:t xml:space="preserve">2. </w:t>
      </w:r>
      <w:r w:rsidR="00F3651A" w:rsidRPr="003436E1">
        <w:rPr>
          <w:sz w:val="28"/>
          <w:shd w:val="clear" w:color="auto" w:fill="FFFFFF"/>
        </w:rPr>
        <w:t xml:space="preserve">Анализ сервисов для монетизации </w:t>
      </w:r>
      <w:r w:rsidR="00625930">
        <w:rPr>
          <w:sz w:val="28"/>
          <w:shd w:val="clear" w:color="auto" w:fill="FFFFFF"/>
        </w:rPr>
        <w:t>продающего</w:t>
      </w:r>
      <w:r w:rsidR="00625930" w:rsidRPr="003436E1">
        <w:rPr>
          <w:sz w:val="28"/>
          <w:shd w:val="clear" w:color="auto" w:fill="FFFFFF"/>
        </w:rPr>
        <w:t xml:space="preserve"> </w:t>
      </w:r>
      <w:r w:rsidR="00F3651A" w:rsidRPr="003436E1">
        <w:rPr>
          <w:sz w:val="28"/>
          <w:shd w:val="clear" w:color="auto" w:fill="FFFFFF"/>
        </w:rPr>
        <w:t>контента.</w:t>
      </w:r>
    </w:p>
    <w:p w14:paraId="7DF56160" w14:textId="32FFA5C9" w:rsidR="00563C14" w:rsidRPr="003436E1" w:rsidRDefault="00563C14" w:rsidP="00563C14">
      <w:pPr>
        <w:tabs>
          <w:tab w:val="left" w:pos="284"/>
        </w:tabs>
        <w:spacing w:line="360" w:lineRule="auto"/>
        <w:jc w:val="both"/>
        <w:rPr>
          <w:sz w:val="28"/>
          <w:shd w:val="clear" w:color="auto" w:fill="FFFFFF"/>
        </w:rPr>
      </w:pPr>
      <w:r w:rsidRPr="003436E1">
        <w:rPr>
          <w:sz w:val="28"/>
          <w:shd w:val="clear" w:color="auto" w:fill="FFFFFF"/>
        </w:rPr>
        <w:t xml:space="preserve">3. </w:t>
      </w:r>
      <w:r w:rsidR="00F3651A" w:rsidRPr="003436E1">
        <w:rPr>
          <w:sz w:val="28"/>
          <w:shd w:val="clear" w:color="auto" w:fill="FFFFFF"/>
        </w:rPr>
        <w:t xml:space="preserve">Анализ сервисов для монетизации </w:t>
      </w:r>
      <w:r w:rsidR="00625930">
        <w:rPr>
          <w:sz w:val="28"/>
          <w:shd w:val="clear" w:color="auto" w:fill="FFFFFF"/>
        </w:rPr>
        <w:t>вовлекающего</w:t>
      </w:r>
      <w:r w:rsidR="00625930" w:rsidRPr="003436E1">
        <w:rPr>
          <w:sz w:val="28"/>
          <w:shd w:val="clear" w:color="auto" w:fill="FFFFFF"/>
        </w:rPr>
        <w:t xml:space="preserve"> </w:t>
      </w:r>
      <w:r w:rsidR="00F3651A" w:rsidRPr="003436E1">
        <w:rPr>
          <w:sz w:val="28"/>
          <w:shd w:val="clear" w:color="auto" w:fill="FFFFFF"/>
        </w:rPr>
        <w:t>контента.</w:t>
      </w:r>
    </w:p>
    <w:p w14:paraId="2F67975A" w14:textId="17F8A818" w:rsidR="00F039C2" w:rsidRPr="003436E1" w:rsidRDefault="00563C14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3436E1">
        <w:rPr>
          <w:sz w:val="28"/>
          <w:shd w:val="clear" w:color="auto" w:fill="FFFFFF"/>
        </w:rPr>
        <w:lastRenderedPageBreak/>
        <w:t xml:space="preserve">4. </w:t>
      </w:r>
      <w:r w:rsidR="00F3651A" w:rsidRPr="003436E1">
        <w:rPr>
          <w:sz w:val="28"/>
          <w:shd w:val="clear" w:color="auto" w:fill="FFFFFF"/>
        </w:rPr>
        <w:t xml:space="preserve">Анализ сервисов для монетизации </w:t>
      </w:r>
      <w:r w:rsidR="00625930">
        <w:rPr>
          <w:sz w:val="28"/>
          <w:shd w:val="clear" w:color="auto" w:fill="FFFFFF"/>
        </w:rPr>
        <w:t>вирусного</w:t>
      </w:r>
      <w:r w:rsidR="00625930" w:rsidRPr="003436E1">
        <w:rPr>
          <w:sz w:val="28"/>
          <w:shd w:val="clear" w:color="auto" w:fill="FFFFFF"/>
        </w:rPr>
        <w:t xml:space="preserve"> </w:t>
      </w:r>
      <w:r w:rsidR="00F3651A" w:rsidRPr="003436E1">
        <w:rPr>
          <w:sz w:val="28"/>
          <w:shd w:val="clear" w:color="auto" w:fill="FFFFFF"/>
        </w:rPr>
        <w:t>контента.</w:t>
      </w:r>
    </w:p>
    <w:p w14:paraId="17BFBF41" w14:textId="74090609" w:rsidR="00563C14" w:rsidRPr="003436E1" w:rsidRDefault="00563C14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3436E1">
        <w:rPr>
          <w:sz w:val="28"/>
          <w:shd w:val="clear" w:color="auto" w:fill="FFFFFF"/>
        </w:rPr>
        <w:t xml:space="preserve">5. </w:t>
      </w:r>
      <w:r w:rsidR="00F3651A" w:rsidRPr="003436E1">
        <w:rPr>
          <w:sz w:val="28"/>
          <w:shd w:val="clear" w:color="auto" w:fill="FFFFFF"/>
        </w:rPr>
        <w:t xml:space="preserve">Анализ сервисов для монетизации </w:t>
      </w:r>
      <w:r w:rsidR="00625930">
        <w:rPr>
          <w:sz w:val="28"/>
          <w:shd w:val="clear" w:color="auto" w:fill="FFFFFF"/>
        </w:rPr>
        <w:t>развлекательного</w:t>
      </w:r>
      <w:r w:rsidR="00625930" w:rsidRPr="003436E1">
        <w:rPr>
          <w:sz w:val="28"/>
          <w:shd w:val="clear" w:color="auto" w:fill="FFFFFF"/>
        </w:rPr>
        <w:t xml:space="preserve"> </w:t>
      </w:r>
      <w:r w:rsidR="00F3651A" w:rsidRPr="003436E1">
        <w:rPr>
          <w:sz w:val="28"/>
          <w:shd w:val="clear" w:color="auto" w:fill="FFFFFF"/>
        </w:rPr>
        <w:t>контента.</w:t>
      </w:r>
    </w:p>
    <w:p w14:paraId="5CF96A49" w14:textId="65EF27EB" w:rsidR="00563C14" w:rsidRPr="003436E1" w:rsidRDefault="00563C14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3436E1">
        <w:rPr>
          <w:sz w:val="28"/>
          <w:shd w:val="clear" w:color="auto" w:fill="FFFFFF"/>
        </w:rPr>
        <w:t xml:space="preserve">6. </w:t>
      </w:r>
      <w:r w:rsidR="00EB22D0" w:rsidRPr="003436E1">
        <w:rPr>
          <w:sz w:val="28"/>
          <w:shd w:val="clear" w:color="auto" w:fill="FFFFFF"/>
        </w:rPr>
        <w:t>Особенности, преимущества и ограничения различных моделей монетизации.</w:t>
      </w:r>
    </w:p>
    <w:p w14:paraId="00D8BABB" w14:textId="016E35E2" w:rsidR="00563C14" w:rsidRPr="003436E1" w:rsidRDefault="00563C14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3436E1">
        <w:rPr>
          <w:sz w:val="28"/>
          <w:shd w:val="clear" w:color="auto" w:fill="FFFFFF"/>
        </w:rPr>
        <w:t xml:space="preserve">7. </w:t>
      </w:r>
      <w:r w:rsidR="00EB22D0" w:rsidRPr="003436E1">
        <w:rPr>
          <w:sz w:val="28"/>
          <w:shd w:val="clear" w:color="auto" w:fill="FFFFFF"/>
        </w:rPr>
        <w:t>Метрики эффективности монетизации.</w:t>
      </w:r>
    </w:p>
    <w:p w14:paraId="0F75D7C2" w14:textId="4749290A" w:rsidR="0029504B" w:rsidRPr="00330F0F" w:rsidRDefault="0029504B" w:rsidP="00234245">
      <w:pPr>
        <w:tabs>
          <w:tab w:val="left" w:pos="426"/>
        </w:tabs>
        <w:spacing w:line="360" w:lineRule="auto"/>
        <w:jc w:val="both"/>
        <w:rPr>
          <w:sz w:val="28"/>
          <w:highlight w:val="yellow"/>
          <w:shd w:val="clear" w:color="auto" w:fill="FFFFFF"/>
        </w:rPr>
      </w:pPr>
      <w:r w:rsidRPr="003436E1">
        <w:rPr>
          <w:sz w:val="28"/>
          <w:shd w:val="clear" w:color="auto" w:fill="FFFFFF"/>
        </w:rPr>
        <w:t xml:space="preserve">8. </w:t>
      </w:r>
      <w:r w:rsidR="003436E1" w:rsidRPr="003436E1">
        <w:rPr>
          <w:sz w:val="28"/>
          <w:shd w:val="clear" w:color="auto" w:fill="FFFFFF"/>
        </w:rPr>
        <w:t>Фандрайзинг:</w:t>
      </w:r>
      <w:r w:rsidR="003436E1" w:rsidRPr="003436E1">
        <w:t xml:space="preserve"> </w:t>
      </w:r>
      <w:r w:rsidR="003436E1" w:rsidRPr="003436E1">
        <w:rPr>
          <w:sz w:val="28"/>
          <w:shd w:val="clear" w:color="auto" w:fill="FFFFFF"/>
        </w:rPr>
        <w:t>принцип законности пожертвований.</w:t>
      </w:r>
    </w:p>
    <w:p w14:paraId="670C64FC" w14:textId="6E203AAE" w:rsidR="0029504B" w:rsidRPr="003436E1" w:rsidRDefault="0029504B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3436E1">
        <w:rPr>
          <w:sz w:val="28"/>
          <w:shd w:val="clear" w:color="auto" w:fill="FFFFFF"/>
        </w:rPr>
        <w:t xml:space="preserve">9. </w:t>
      </w:r>
      <w:r w:rsidR="003436E1" w:rsidRPr="003436E1">
        <w:rPr>
          <w:sz w:val="28"/>
          <w:shd w:val="clear" w:color="auto" w:fill="FFFFFF"/>
        </w:rPr>
        <w:t>Фандрайзинг: принцип конфиденциальности и добровольности.</w:t>
      </w:r>
    </w:p>
    <w:p w14:paraId="134F24A6" w14:textId="24E6D54C" w:rsidR="0029504B" w:rsidRPr="00330F0F" w:rsidRDefault="0029504B" w:rsidP="00234245">
      <w:pPr>
        <w:tabs>
          <w:tab w:val="left" w:pos="426"/>
        </w:tabs>
        <w:spacing w:line="360" w:lineRule="auto"/>
        <w:jc w:val="both"/>
        <w:rPr>
          <w:sz w:val="28"/>
          <w:highlight w:val="yellow"/>
          <w:shd w:val="clear" w:color="auto" w:fill="FFFFFF"/>
        </w:rPr>
      </w:pPr>
      <w:r w:rsidRPr="003436E1">
        <w:rPr>
          <w:sz w:val="28"/>
          <w:shd w:val="clear" w:color="auto" w:fill="FFFFFF"/>
        </w:rPr>
        <w:t xml:space="preserve">10. </w:t>
      </w:r>
      <w:r w:rsidR="003436E1" w:rsidRPr="003436E1">
        <w:rPr>
          <w:sz w:val="28"/>
          <w:shd w:val="clear" w:color="auto" w:fill="FFFFFF"/>
        </w:rPr>
        <w:t xml:space="preserve">Фандрайзинг: Принцип гласности и </w:t>
      </w:r>
      <w:proofErr w:type="spellStart"/>
      <w:r w:rsidR="003436E1" w:rsidRPr="003436E1">
        <w:rPr>
          <w:sz w:val="28"/>
          <w:shd w:val="clear" w:color="auto" w:fill="FFFFFF"/>
        </w:rPr>
        <w:t>непринуждения</w:t>
      </w:r>
      <w:proofErr w:type="spellEnd"/>
      <w:r w:rsidR="003436E1" w:rsidRPr="003436E1">
        <w:rPr>
          <w:sz w:val="28"/>
          <w:shd w:val="clear" w:color="auto" w:fill="FFFFFF"/>
        </w:rPr>
        <w:t xml:space="preserve"> к привлечению средств.</w:t>
      </w:r>
    </w:p>
    <w:p w14:paraId="01C65CAE" w14:textId="5BDB8841" w:rsidR="00DD1400" w:rsidRPr="000F6482" w:rsidRDefault="00DD1400" w:rsidP="00234245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0F6482">
        <w:rPr>
          <w:sz w:val="28"/>
          <w:shd w:val="clear" w:color="auto" w:fill="FFFFFF"/>
        </w:rPr>
        <w:t xml:space="preserve">11. </w:t>
      </w:r>
      <w:r w:rsidR="00625930" w:rsidRPr="000F6482">
        <w:rPr>
          <w:sz w:val="28"/>
          <w:shd w:val="clear" w:color="auto" w:fill="FFFFFF"/>
        </w:rPr>
        <w:t>Правовой и организационный механизм формирования фандрайзинга в сети Интернет.</w:t>
      </w:r>
    </w:p>
    <w:p w14:paraId="36D8502F" w14:textId="09385C18" w:rsidR="00DD1400" w:rsidRPr="000F6482" w:rsidRDefault="00DD1400" w:rsidP="00DD1400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0F6482">
        <w:rPr>
          <w:sz w:val="28"/>
          <w:shd w:val="clear" w:color="auto" w:fill="FFFFFF"/>
        </w:rPr>
        <w:t xml:space="preserve">12. </w:t>
      </w:r>
      <w:r w:rsidR="00625930" w:rsidRPr="000F6482">
        <w:rPr>
          <w:sz w:val="28"/>
          <w:shd w:val="clear" w:color="auto" w:fill="FFFFFF"/>
        </w:rPr>
        <w:t>Электронные средства фандрайзинга: поколение «Y» и поколение «Z».</w:t>
      </w:r>
    </w:p>
    <w:p w14:paraId="5FFAE564" w14:textId="0ADE484C" w:rsidR="00DD1400" w:rsidRPr="00CF1F7D" w:rsidRDefault="00DD1400" w:rsidP="00DD1400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CF1F7D">
        <w:rPr>
          <w:sz w:val="28"/>
          <w:shd w:val="clear" w:color="auto" w:fill="FFFFFF"/>
        </w:rPr>
        <w:t xml:space="preserve">13. </w:t>
      </w:r>
      <w:r w:rsidR="00625930" w:rsidRPr="00CF1F7D">
        <w:rPr>
          <w:sz w:val="28"/>
          <w:shd w:val="clear" w:color="auto" w:fill="FFFFFF"/>
        </w:rPr>
        <w:t>Нарушение законности фандрайзинга в сети Интернет.</w:t>
      </w:r>
    </w:p>
    <w:p w14:paraId="355539BE" w14:textId="5B8D5BCA" w:rsidR="00DD1400" w:rsidRPr="00CF1F7D" w:rsidRDefault="00DD1400" w:rsidP="00DD1400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CF1F7D">
        <w:rPr>
          <w:sz w:val="28"/>
          <w:shd w:val="clear" w:color="auto" w:fill="FFFFFF"/>
        </w:rPr>
        <w:t xml:space="preserve">14. </w:t>
      </w:r>
      <w:r w:rsidR="00A00F2C" w:rsidRPr="00CF1F7D">
        <w:rPr>
          <w:sz w:val="28"/>
          <w:shd w:val="clear" w:color="auto" w:fill="FFFFFF"/>
        </w:rPr>
        <w:t>Особенности фандрайзинга в социальных организациях.</w:t>
      </w:r>
    </w:p>
    <w:p w14:paraId="4D6239BE" w14:textId="1AE47E9A" w:rsidR="00DD1400" w:rsidRPr="00F71849" w:rsidRDefault="00DD1400" w:rsidP="00DD1400">
      <w:pPr>
        <w:tabs>
          <w:tab w:val="left" w:pos="426"/>
        </w:tabs>
        <w:spacing w:line="360" w:lineRule="auto"/>
        <w:jc w:val="both"/>
        <w:rPr>
          <w:sz w:val="28"/>
          <w:shd w:val="clear" w:color="auto" w:fill="FFFFFF"/>
        </w:rPr>
      </w:pPr>
      <w:r w:rsidRPr="00CF1F7D">
        <w:rPr>
          <w:sz w:val="28"/>
          <w:shd w:val="clear" w:color="auto" w:fill="FFFFFF"/>
        </w:rPr>
        <w:t xml:space="preserve">15. </w:t>
      </w:r>
      <w:r w:rsidR="00CF1F7D" w:rsidRPr="00CF1F7D">
        <w:rPr>
          <w:sz w:val="28"/>
          <w:shd w:val="clear" w:color="auto" w:fill="FFFFFF"/>
        </w:rPr>
        <w:t>Механизмы фандрайзинга в социальных сетях.</w:t>
      </w:r>
    </w:p>
    <w:p w14:paraId="2013805B" w14:textId="77777777" w:rsidR="003308B0" w:rsidRPr="00F71849" w:rsidRDefault="003308B0" w:rsidP="007733C7">
      <w:pPr>
        <w:jc w:val="both"/>
        <w:rPr>
          <w:sz w:val="28"/>
          <w:shd w:val="clear" w:color="auto" w:fill="FFFFFF"/>
        </w:rPr>
      </w:pPr>
    </w:p>
    <w:p w14:paraId="543443DB" w14:textId="0801236A" w:rsidR="00CE591B" w:rsidRDefault="00D60B2E" w:rsidP="00234245">
      <w:pPr>
        <w:spacing w:after="240" w:line="360" w:lineRule="auto"/>
        <w:ind w:firstLine="709"/>
        <w:jc w:val="both"/>
        <w:rPr>
          <w:sz w:val="28"/>
          <w:szCs w:val="28"/>
        </w:rPr>
      </w:pPr>
      <w:r w:rsidRPr="00F71849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41C0C6F" w14:textId="77777777" w:rsidR="00CE591B" w:rsidRPr="00F71849" w:rsidRDefault="00D60B2E">
      <w:pPr>
        <w:spacing w:after="240"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3160365" w14:textId="77777777" w:rsidR="00CE591B" w:rsidRPr="00F71849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6" w:name="_Toc495493707"/>
      <w:bookmarkStart w:id="7" w:name="_Toc494895890"/>
      <w:bookmarkStart w:id="8" w:name="_Toc478806452"/>
      <w:bookmarkStart w:id="9" w:name="_Toc449699547"/>
      <w:r w:rsidRPr="00F71849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6"/>
      <w:bookmarkEnd w:id="7"/>
      <w:bookmarkEnd w:id="8"/>
      <w:bookmarkEnd w:id="9"/>
    </w:p>
    <w:p w14:paraId="2E8D2A4F" w14:textId="77777777" w:rsidR="00CE591B" w:rsidRPr="00F71849" w:rsidRDefault="00CE591B">
      <w:pPr>
        <w:ind w:firstLine="709"/>
        <w:jc w:val="both"/>
        <w:rPr>
          <w:sz w:val="28"/>
          <w:szCs w:val="28"/>
        </w:rPr>
      </w:pPr>
    </w:p>
    <w:p w14:paraId="5D3DE681" w14:textId="77777777" w:rsidR="00900528" w:rsidRDefault="00900528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5637AC90" w14:textId="77777777" w:rsidR="00900528" w:rsidRDefault="00900528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37B54368" w14:textId="77777777" w:rsidR="00900528" w:rsidRDefault="00900528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01608661" w14:textId="77777777" w:rsidR="00900528" w:rsidRDefault="00900528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081A0D86" w14:textId="77777777" w:rsidR="00900528" w:rsidRDefault="00900528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4A262CB" w14:textId="77777777" w:rsidR="00900528" w:rsidRDefault="00900528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22F78FC" w14:textId="77777777" w:rsidR="00900528" w:rsidRDefault="00900528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043203B9" w14:textId="77777777" w:rsidR="00900528" w:rsidRDefault="00900528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89CF2D6" w14:textId="7181309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81CE94A" w14:textId="77777777" w:rsidR="00CE591B" w:rsidRPr="00F71849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82E84F0" w14:textId="77777777" w:rsidR="00CE591B" w:rsidRPr="00F71849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F71849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0256E615" w14:textId="7173FCB8" w:rsidR="00F1391B" w:rsidRDefault="00F1391B" w:rsidP="00F1391B">
      <w:pPr>
        <w:spacing w:after="160" w:line="259" w:lineRule="auto"/>
        <w:contextualSpacing/>
        <w:jc w:val="both"/>
        <w:rPr>
          <w:bCs/>
          <w:sz w:val="28"/>
          <w:szCs w:val="28"/>
        </w:rPr>
      </w:pPr>
    </w:p>
    <w:p w14:paraId="259F3C95" w14:textId="4DC7BAD2" w:rsidR="00F1391B" w:rsidRDefault="00F1391B" w:rsidP="00F1391B">
      <w:pPr>
        <w:spacing w:after="160" w:line="259" w:lineRule="auto"/>
        <w:contextualSpacing/>
        <w:jc w:val="both"/>
        <w:rPr>
          <w:sz w:val="28"/>
          <w:szCs w:val="28"/>
        </w:rPr>
      </w:pPr>
      <w:r w:rsidRPr="000F1365">
        <w:rPr>
          <w:bCs/>
          <w:sz w:val="28"/>
          <w:szCs w:val="28"/>
        </w:rPr>
        <w:t>42.03.01 Реклама и связи с общественностью, ОП «Реклама и связи с общественностью», профиль «</w:t>
      </w:r>
      <w:proofErr w:type="spellStart"/>
      <w:r w:rsidRPr="000F1365">
        <w:rPr>
          <w:bCs/>
          <w:sz w:val="28"/>
          <w:szCs w:val="28"/>
        </w:rPr>
        <w:t>Медиаинновации</w:t>
      </w:r>
      <w:proofErr w:type="spellEnd"/>
      <w:r w:rsidRPr="000F1365">
        <w:rPr>
          <w:bCs/>
          <w:sz w:val="28"/>
          <w:szCs w:val="28"/>
        </w:rPr>
        <w:t>»</w:t>
      </w:r>
    </w:p>
    <w:p w14:paraId="2A39F725" w14:textId="77777777" w:rsidR="00D70C8D" w:rsidRDefault="00D70C8D">
      <w:pPr>
        <w:spacing w:after="160" w:line="259" w:lineRule="auto"/>
        <w:contextualSpacing/>
        <w:jc w:val="right"/>
        <w:rPr>
          <w:sz w:val="28"/>
          <w:szCs w:val="28"/>
        </w:rPr>
      </w:pPr>
    </w:p>
    <w:p w14:paraId="3BAEC8D9" w14:textId="45EEDF2E" w:rsidR="00CE591B" w:rsidRPr="002807F3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2807F3">
        <w:rPr>
          <w:sz w:val="28"/>
          <w:szCs w:val="28"/>
        </w:rPr>
        <w:t xml:space="preserve">Таблица </w:t>
      </w:r>
      <w:r w:rsidR="00651182" w:rsidRPr="002807F3">
        <w:rPr>
          <w:sz w:val="28"/>
          <w:szCs w:val="28"/>
        </w:rPr>
        <w:t>7</w:t>
      </w:r>
    </w:p>
    <w:tbl>
      <w:tblPr>
        <w:tblStyle w:val="aff6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2580"/>
        <w:gridCol w:w="2869"/>
        <w:gridCol w:w="2915"/>
      </w:tblGrid>
      <w:tr w:rsidR="002807F3" w:rsidRPr="00330F0F" w14:paraId="14FAD4DE" w14:textId="77777777" w:rsidTr="00D70C8D">
        <w:tc>
          <w:tcPr>
            <w:tcW w:w="2410" w:type="dxa"/>
          </w:tcPr>
          <w:p w14:paraId="3B5C089F" w14:textId="77777777" w:rsidR="00CE591B" w:rsidRPr="0033130D" w:rsidRDefault="00D60B2E" w:rsidP="00715771">
            <w:pPr>
              <w:contextualSpacing/>
              <w:jc w:val="both"/>
              <w:rPr>
                <w:b/>
              </w:rPr>
            </w:pPr>
            <w:r w:rsidRPr="0033130D">
              <w:rPr>
                <w:b/>
              </w:rPr>
              <w:t>Наименование компетенции</w:t>
            </w:r>
          </w:p>
        </w:tc>
        <w:tc>
          <w:tcPr>
            <w:tcW w:w="2580" w:type="dxa"/>
          </w:tcPr>
          <w:p w14:paraId="54C382CB" w14:textId="77777777" w:rsidR="00CE591B" w:rsidRPr="0033130D" w:rsidRDefault="00D60B2E" w:rsidP="00715771">
            <w:pPr>
              <w:contextualSpacing/>
              <w:jc w:val="both"/>
              <w:rPr>
                <w:b/>
              </w:rPr>
            </w:pPr>
            <w:proofErr w:type="gramStart"/>
            <w:r w:rsidRPr="0033130D">
              <w:rPr>
                <w:b/>
              </w:rPr>
              <w:t>Наименование  индикаторов</w:t>
            </w:r>
            <w:proofErr w:type="gramEnd"/>
            <w:r w:rsidRPr="0033130D">
              <w:rPr>
                <w:b/>
              </w:rPr>
              <w:t xml:space="preserve"> достижения компетенции</w:t>
            </w:r>
          </w:p>
        </w:tc>
        <w:tc>
          <w:tcPr>
            <w:tcW w:w="2869" w:type="dxa"/>
          </w:tcPr>
          <w:p w14:paraId="6B7D8713" w14:textId="77777777" w:rsidR="00CE591B" w:rsidRPr="0033130D" w:rsidRDefault="00D60B2E" w:rsidP="00715771">
            <w:pPr>
              <w:contextualSpacing/>
              <w:jc w:val="both"/>
              <w:rPr>
                <w:b/>
              </w:rPr>
            </w:pPr>
            <w:r w:rsidRPr="0033130D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49B3E23B" w14:textId="77777777" w:rsidR="00CE591B" w:rsidRPr="0033130D" w:rsidRDefault="00D60B2E" w:rsidP="00715771">
            <w:pPr>
              <w:contextualSpacing/>
              <w:jc w:val="both"/>
              <w:rPr>
                <w:b/>
              </w:rPr>
            </w:pPr>
            <w:r w:rsidRPr="0033130D">
              <w:rPr>
                <w:b/>
              </w:rPr>
              <w:t>Типовые контрольные задания</w:t>
            </w:r>
          </w:p>
        </w:tc>
      </w:tr>
      <w:tr w:rsidR="00A072CB" w:rsidRPr="00330F0F" w14:paraId="5EB4C1AC" w14:textId="77777777" w:rsidTr="00D70C8D">
        <w:trPr>
          <w:trHeight w:val="9679"/>
        </w:trPr>
        <w:tc>
          <w:tcPr>
            <w:tcW w:w="2410" w:type="dxa"/>
          </w:tcPr>
          <w:p w14:paraId="75C4FD8B" w14:textId="3197E39C" w:rsidR="00A072CB" w:rsidRPr="0033130D" w:rsidRDefault="00A072CB" w:rsidP="00774D99">
            <w:pPr>
              <w:contextualSpacing/>
              <w:jc w:val="both"/>
            </w:pPr>
            <w:r w:rsidRPr="0033130D">
              <w:rPr>
                <w:u w:val="single"/>
              </w:rPr>
              <w:t>ПКП-1:</w:t>
            </w:r>
            <w:r w:rsidRPr="0033130D">
              <w:t xml:space="preserve"> Способность анализировать и прогнозировать развитие коммуникационных индустрий на основе результатов отраслевых исследований и методов стратегического анализа</w:t>
            </w:r>
          </w:p>
        </w:tc>
        <w:tc>
          <w:tcPr>
            <w:tcW w:w="2580" w:type="dxa"/>
          </w:tcPr>
          <w:p w14:paraId="7A171896" w14:textId="77777777" w:rsidR="00A072CB" w:rsidRPr="0033130D" w:rsidRDefault="00A072CB" w:rsidP="0045051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33130D">
              <w:rPr>
                <w:szCs w:val="28"/>
              </w:rPr>
              <w:t>1. Организует информационную систему по мониторингу изменений в коммуникационных индустриях.</w:t>
            </w:r>
          </w:p>
          <w:p w14:paraId="6317377D" w14:textId="77777777" w:rsidR="00A072CB" w:rsidRPr="0033130D" w:rsidRDefault="00A072CB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33130D">
              <w:rPr>
                <w:spacing w:val="-7"/>
                <w:szCs w:val="28"/>
              </w:rPr>
              <w:t>2. Анализирует результаты ежегодных отраслевых исследований.</w:t>
            </w:r>
          </w:p>
          <w:p w14:paraId="213FC6D8" w14:textId="0CB8A023" w:rsidR="00A072CB" w:rsidRPr="0033130D" w:rsidRDefault="00A072CB" w:rsidP="00774D99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33130D">
              <w:rPr>
                <w:szCs w:val="28"/>
              </w:rPr>
              <w:t xml:space="preserve">3. Готовит исследовательский отчет по перспективам развития </w:t>
            </w:r>
            <w:proofErr w:type="spellStart"/>
            <w:r w:rsidRPr="0033130D">
              <w:rPr>
                <w:szCs w:val="28"/>
              </w:rPr>
              <w:t>медиакоммуникаций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2869" w:type="dxa"/>
          </w:tcPr>
          <w:p w14:paraId="78656214" w14:textId="77777777" w:rsidR="00A072CB" w:rsidRPr="00490BD3" w:rsidRDefault="00A072CB" w:rsidP="00490B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90BD3">
              <w:rPr>
                <w:b/>
              </w:rPr>
              <w:t>знать:</w:t>
            </w:r>
            <w:r w:rsidRPr="00490BD3">
              <w:rPr>
                <w:bCs/>
              </w:rPr>
              <w:t xml:space="preserve"> основы построения и организации информационной системы по мониторингу изменений в коммуникационных индустриях</w:t>
            </w:r>
          </w:p>
          <w:p w14:paraId="6EBCC5A8" w14:textId="77777777" w:rsidR="00A072CB" w:rsidRPr="00490BD3" w:rsidRDefault="00A072CB" w:rsidP="00490BD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490BD3">
              <w:rPr>
                <w:b/>
                <w:bCs/>
              </w:rPr>
              <w:t>уметь:</w:t>
            </w:r>
            <w:r w:rsidRPr="00490BD3">
              <w:rPr>
                <w:bCs/>
              </w:rPr>
              <w:t xml:space="preserve"> организовывать информационную систему по мониторингу изменений в коммуникационных индустриях</w:t>
            </w:r>
          </w:p>
          <w:p w14:paraId="5AF7C2E1" w14:textId="77777777" w:rsidR="00A072CB" w:rsidRPr="00490BD3" w:rsidRDefault="00A072CB" w:rsidP="00490BD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90BD3">
              <w:rPr>
                <w:b/>
              </w:rPr>
              <w:t>знать:</w:t>
            </w:r>
            <w:r w:rsidRPr="00490BD3">
              <w:rPr>
                <w:bCs/>
              </w:rPr>
              <w:t xml:space="preserve"> </w:t>
            </w:r>
            <w:r w:rsidRPr="00490BD3">
              <w:t>основы и принципы анализа результатов отраслевых исследований</w:t>
            </w:r>
          </w:p>
          <w:p w14:paraId="6DFC0D86" w14:textId="77777777" w:rsidR="00A072CB" w:rsidRPr="00490BD3" w:rsidRDefault="00A072CB" w:rsidP="00490B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90BD3">
              <w:rPr>
                <w:b/>
              </w:rPr>
              <w:t xml:space="preserve">уметь: </w:t>
            </w:r>
            <w:r w:rsidRPr="00490BD3">
              <w:rPr>
                <w:bCs/>
              </w:rPr>
              <w:t>применять метод стратегического анализа для прогнозирования развития монетизации контента</w:t>
            </w:r>
          </w:p>
          <w:p w14:paraId="799FBB12" w14:textId="77777777" w:rsidR="00A072CB" w:rsidRPr="00490BD3" w:rsidRDefault="00A072CB" w:rsidP="00490BD3">
            <w:pPr>
              <w:tabs>
                <w:tab w:val="left" w:pos="540"/>
              </w:tabs>
              <w:contextualSpacing/>
              <w:jc w:val="both"/>
            </w:pPr>
            <w:r w:rsidRPr="00490BD3">
              <w:rPr>
                <w:b/>
              </w:rPr>
              <w:t xml:space="preserve">знать: </w:t>
            </w:r>
            <w:r w:rsidRPr="00490BD3">
              <w:t xml:space="preserve">правила составления исследовательских отчетов </w:t>
            </w:r>
          </w:p>
          <w:p w14:paraId="150BFBF4" w14:textId="7FD8A93B" w:rsidR="00A072CB" w:rsidRPr="00490BD3" w:rsidRDefault="00A072CB" w:rsidP="00490BD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490BD3">
              <w:rPr>
                <w:b/>
              </w:rPr>
              <w:t xml:space="preserve">уметь: </w:t>
            </w:r>
            <w:r w:rsidRPr="00490BD3">
              <w:rPr>
                <w:bCs/>
              </w:rPr>
              <w:t xml:space="preserve">составлять </w:t>
            </w:r>
            <w:r w:rsidRPr="00490BD3">
              <w:rPr>
                <w:rFonts w:eastAsia="Calibri"/>
                <w:lang w:eastAsia="en-US"/>
              </w:rPr>
              <w:t xml:space="preserve">исследовательский отчет по перспективам развития </w:t>
            </w:r>
            <w:proofErr w:type="spellStart"/>
            <w:r w:rsidRPr="00490BD3">
              <w:rPr>
                <w:rFonts w:eastAsia="Calibri"/>
                <w:lang w:eastAsia="en-US"/>
              </w:rPr>
              <w:t>медиакоммуникаций</w:t>
            </w:r>
            <w:proofErr w:type="spellEnd"/>
          </w:p>
        </w:tc>
        <w:tc>
          <w:tcPr>
            <w:tcW w:w="2915" w:type="dxa"/>
          </w:tcPr>
          <w:p w14:paraId="15EC6D11" w14:textId="2B5F3385" w:rsidR="00A072CB" w:rsidRPr="00030412" w:rsidRDefault="00A072CB" w:rsidP="00155DA0">
            <w:pPr>
              <w:contextualSpacing/>
              <w:jc w:val="center"/>
              <w:rPr>
                <w:bCs/>
              </w:rPr>
            </w:pPr>
            <w:r w:rsidRPr="00030412">
              <w:rPr>
                <w:bCs/>
              </w:rPr>
              <w:t>Задание</w:t>
            </w:r>
            <w:r w:rsidR="00006B5A" w:rsidRPr="00030412">
              <w:rPr>
                <w:bCs/>
              </w:rPr>
              <w:t xml:space="preserve"> 1</w:t>
            </w:r>
          </w:p>
          <w:p w14:paraId="2A20D01D" w14:textId="012D09FB" w:rsidR="00A072CB" w:rsidRPr="00030412" w:rsidRDefault="00A072CB" w:rsidP="00155DA0">
            <w:pPr>
              <w:contextualSpacing/>
              <w:jc w:val="both"/>
              <w:rPr>
                <w:bCs/>
              </w:rPr>
            </w:pPr>
            <w:r w:rsidRPr="00030412">
              <w:rPr>
                <w:bCs/>
              </w:rPr>
              <w:t xml:space="preserve">Подготовьте обзор </w:t>
            </w:r>
            <w:r w:rsidR="00030412" w:rsidRPr="00030412">
              <w:rPr>
                <w:bCs/>
              </w:rPr>
              <w:t xml:space="preserve">самых успешных </w:t>
            </w:r>
            <w:proofErr w:type="spellStart"/>
            <w:r w:rsidR="00030412" w:rsidRPr="00030412">
              <w:rPr>
                <w:bCs/>
              </w:rPr>
              <w:t>фандрайзинговых</w:t>
            </w:r>
            <w:proofErr w:type="spellEnd"/>
            <w:r w:rsidR="00030412" w:rsidRPr="00030412">
              <w:rPr>
                <w:bCs/>
              </w:rPr>
              <w:t xml:space="preserve"> проектов в коммуникационных индустриях.</w:t>
            </w:r>
            <w:r w:rsidR="00D17CC7">
              <w:rPr>
                <w:bCs/>
              </w:rPr>
              <w:t xml:space="preserve"> Результаты оформить</w:t>
            </w:r>
            <w:r w:rsidRPr="00030412">
              <w:rPr>
                <w:bCs/>
              </w:rPr>
              <w:t xml:space="preserve"> в презентацию.</w:t>
            </w:r>
          </w:p>
          <w:p w14:paraId="18F88EA2" w14:textId="77777777" w:rsidR="00006B5A" w:rsidRPr="00030412" w:rsidRDefault="00006B5A" w:rsidP="00770925">
            <w:pPr>
              <w:contextualSpacing/>
              <w:jc w:val="both"/>
              <w:rPr>
                <w:bCs/>
              </w:rPr>
            </w:pPr>
          </w:p>
          <w:p w14:paraId="226560CD" w14:textId="6C1F04A3" w:rsidR="00A072CB" w:rsidRPr="00006B5A" w:rsidRDefault="00A072CB" w:rsidP="0060771A">
            <w:pPr>
              <w:jc w:val="center"/>
            </w:pPr>
            <w:r w:rsidRPr="00006B5A">
              <w:t>Задание</w:t>
            </w:r>
            <w:r w:rsidR="00006B5A" w:rsidRPr="00006B5A">
              <w:t xml:space="preserve"> 2</w:t>
            </w:r>
          </w:p>
          <w:p w14:paraId="6E84260D" w14:textId="51076061" w:rsidR="00A072CB" w:rsidRPr="00330F0F" w:rsidRDefault="00030412" w:rsidP="00030412">
            <w:pPr>
              <w:tabs>
                <w:tab w:val="left" w:pos="540"/>
              </w:tabs>
              <w:ind w:firstLine="31"/>
              <w:contextualSpacing/>
              <w:jc w:val="both"/>
              <w:rPr>
                <w:bCs/>
                <w:highlight w:val="yellow"/>
              </w:rPr>
            </w:pPr>
            <w:r>
              <w:rPr>
                <w:bCs/>
              </w:rPr>
              <w:t>Проанализируйте и п</w:t>
            </w:r>
            <w:r w:rsidR="00A072CB" w:rsidRPr="00006B5A">
              <w:rPr>
                <w:bCs/>
              </w:rPr>
              <w:t xml:space="preserve">одготовьте доклад об актуальных </w:t>
            </w:r>
            <w:r w:rsidR="00006B5A" w:rsidRPr="00006B5A">
              <w:rPr>
                <w:bCs/>
              </w:rPr>
              <w:t>сервисах</w:t>
            </w:r>
            <w:r w:rsidR="00A072CB" w:rsidRPr="00006B5A">
              <w:rPr>
                <w:bCs/>
              </w:rPr>
              <w:t xml:space="preserve">, используемых </w:t>
            </w:r>
            <w:proofErr w:type="gramStart"/>
            <w:r w:rsidR="00A072CB" w:rsidRPr="00006B5A">
              <w:rPr>
                <w:bCs/>
              </w:rPr>
              <w:t>в для</w:t>
            </w:r>
            <w:proofErr w:type="gramEnd"/>
            <w:r w:rsidR="00A072CB" w:rsidRPr="00006B5A">
              <w:rPr>
                <w:bCs/>
              </w:rPr>
              <w:t xml:space="preserve"> </w:t>
            </w:r>
            <w:r w:rsidR="00006B5A" w:rsidRPr="00006B5A">
              <w:rPr>
                <w:bCs/>
              </w:rPr>
              <w:t>монетизации контента.</w:t>
            </w:r>
          </w:p>
        </w:tc>
      </w:tr>
      <w:tr w:rsidR="00A072CB" w:rsidRPr="00330F0F" w14:paraId="6753C4FF" w14:textId="77777777" w:rsidTr="0046176B">
        <w:trPr>
          <w:trHeight w:val="5239"/>
        </w:trPr>
        <w:tc>
          <w:tcPr>
            <w:tcW w:w="2410" w:type="dxa"/>
          </w:tcPr>
          <w:p w14:paraId="110ADFC2" w14:textId="5563054A" w:rsidR="00A072CB" w:rsidRPr="0033130D" w:rsidRDefault="00A072CB" w:rsidP="00B31DB0">
            <w:pPr>
              <w:contextualSpacing/>
              <w:jc w:val="both"/>
            </w:pPr>
            <w:r w:rsidRPr="0033130D">
              <w:rPr>
                <w:bCs/>
                <w:u w:val="single"/>
              </w:rPr>
              <w:lastRenderedPageBreak/>
              <w:t>ПКП-4:</w:t>
            </w:r>
            <w:r w:rsidRPr="0033130D">
              <w:rPr>
                <w:bCs/>
              </w:rPr>
              <w:t xml:space="preserve"> Способность управлять проектной деятельностью по разработке и тестированию творческих и креативных решений для коммуникационной </w:t>
            </w:r>
            <w:proofErr w:type="spellStart"/>
            <w:r w:rsidRPr="0033130D">
              <w:rPr>
                <w:bCs/>
              </w:rPr>
              <w:t>продукци</w:t>
            </w:r>
            <w:proofErr w:type="spellEnd"/>
            <w:r w:rsidRPr="0033130D">
              <w:rPr>
                <w:bCs/>
              </w:rPr>
              <w:t xml:space="preserve"> в соответствии с потребностями общества.</w:t>
            </w:r>
          </w:p>
        </w:tc>
        <w:tc>
          <w:tcPr>
            <w:tcW w:w="2580" w:type="dxa"/>
          </w:tcPr>
          <w:p w14:paraId="028F6C33" w14:textId="77777777" w:rsidR="00A072CB" w:rsidRPr="0033130D" w:rsidRDefault="00A072CB" w:rsidP="00B31DB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33130D">
              <w:rPr>
                <w:bCs/>
              </w:rPr>
              <w:t xml:space="preserve">1. Применяет процедуру </w:t>
            </w:r>
            <w:proofErr w:type="spellStart"/>
            <w:r w:rsidRPr="0033130D">
              <w:rPr>
                <w:bCs/>
              </w:rPr>
              <w:t>фасилитации</w:t>
            </w:r>
            <w:proofErr w:type="spellEnd"/>
            <w:r w:rsidRPr="0033130D">
              <w:rPr>
                <w:bCs/>
              </w:rPr>
              <w:t xml:space="preserve"> для развития способностей команды медиапроекта в разработке и принятии решений.</w:t>
            </w:r>
          </w:p>
          <w:p w14:paraId="53367F52" w14:textId="77777777" w:rsidR="00A072CB" w:rsidRPr="0033130D" w:rsidRDefault="00A072CB" w:rsidP="00B31DB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33130D">
              <w:t>2. Координирует решения по развитию медиапродукта и развитию потребителей медиа.</w:t>
            </w:r>
          </w:p>
          <w:p w14:paraId="6936D982" w14:textId="6CBF5FBB" w:rsidR="00A072CB" w:rsidRPr="0033130D" w:rsidRDefault="00A072CB" w:rsidP="00B31DB0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33130D">
              <w:t>3. Организует работу по тестированию и корректировке прототипа медиапродукта.</w:t>
            </w:r>
          </w:p>
        </w:tc>
        <w:tc>
          <w:tcPr>
            <w:tcW w:w="2869" w:type="dxa"/>
          </w:tcPr>
          <w:p w14:paraId="33C15EE9" w14:textId="77777777" w:rsidR="00A072CB" w:rsidRPr="00490BD3" w:rsidRDefault="00A072CB" w:rsidP="00490BD3">
            <w:pPr>
              <w:tabs>
                <w:tab w:val="left" w:pos="540"/>
              </w:tabs>
              <w:contextualSpacing/>
              <w:jc w:val="both"/>
            </w:pPr>
            <w:r w:rsidRPr="00490BD3">
              <w:rPr>
                <w:b/>
              </w:rPr>
              <w:t>знать:</w:t>
            </w:r>
            <w:r w:rsidRPr="00490BD3">
              <w:rPr>
                <w:bCs/>
              </w:rPr>
              <w:t xml:space="preserve"> </w:t>
            </w:r>
            <w:r w:rsidRPr="00490BD3">
              <w:t xml:space="preserve">процедурную технологию </w:t>
            </w:r>
            <w:proofErr w:type="spellStart"/>
            <w:r w:rsidRPr="00490BD3">
              <w:t>фасилитации</w:t>
            </w:r>
            <w:proofErr w:type="spellEnd"/>
            <w:r w:rsidRPr="00490BD3">
              <w:t>;</w:t>
            </w:r>
          </w:p>
          <w:p w14:paraId="47A8D563" w14:textId="77777777" w:rsidR="00A072CB" w:rsidRPr="00490BD3" w:rsidRDefault="00A072CB" w:rsidP="00490B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90BD3">
              <w:rPr>
                <w:b/>
              </w:rPr>
              <w:t>уметь:</w:t>
            </w:r>
            <w:r w:rsidRPr="00490BD3">
              <w:t xml:space="preserve"> применять технологию </w:t>
            </w:r>
            <w:proofErr w:type="spellStart"/>
            <w:r w:rsidRPr="00490BD3">
              <w:t>фасилитации</w:t>
            </w:r>
            <w:proofErr w:type="spellEnd"/>
            <w:r w:rsidRPr="00490BD3">
              <w:t xml:space="preserve"> для развития команды медиапроекта.</w:t>
            </w:r>
          </w:p>
          <w:p w14:paraId="330F1740" w14:textId="77777777" w:rsidR="00A072CB" w:rsidRPr="00490BD3" w:rsidRDefault="00A072CB" w:rsidP="00490BD3">
            <w:pPr>
              <w:tabs>
                <w:tab w:val="left" w:pos="540"/>
              </w:tabs>
              <w:contextualSpacing/>
              <w:jc w:val="both"/>
            </w:pPr>
            <w:r w:rsidRPr="00490BD3">
              <w:rPr>
                <w:b/>
              </w:rPr>
              <w:t xml:space="preserve">знать: </w:t>
            </w:r>
            <w:r w:rsidRPr="00490BD3">
              <w:t>подходы к развитию медиапродукта;</w:t>
            </w:r>
          </w:p>
          <w:p w14:paraId="64FBB562" w14:textId="77777777" w:rsidR="00A072CB" w:rsidRPr="00490BD3" w:rsidRDefault="00A072CB" w:rsidP="00490B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90BD3">
              <w:rPr>
                <w:b/>
              </w:rPr>
              <w:t>уметь:</w:t>
            </w:r>
            <w:r w:rsidRPr="00490BD3">
              <w:t xml:space="preserve"> организовать работу по развитию потребителей медиа.</w:t>
            </w:r>
          </w:p>
          <w:p w14:paraId="276A6737" w14:textId="77777777" w:rsidR="00A072CB" w:rsidRPr="00490BD3" w:rsidRDefault="00A072CB" w:rsidP="00490BD3">
            <w:pPr>
              <w:tabs>
                <w:tab w:val="left" w:pos="540"/>
              </w:tabs>
              <w:contextualSpacing/>
              <w:jc w:val="both"/>
            </w:pPr>
            <w:r w:rsidRPr="00490BD3">
              <w:rPr>
                <w:b/>
              </w:rPr>
              <w:t>знать:</w:t>
            </w:r>
            <w:r w:rsidRPr="00490BD3">
              <w:rPr>
                <w:bCs/>
              </w:rPr>
              <w:t xml:space="preserve"> </w:t>
            </w:r>
            <w:r w:rsidRPr="00490BD3">
              <w:t>методы тестирования медиапродукта;</w:t>
            </w:r>
          </w:p>
          <w:p w14:paraId="4909E24A" w14:textId="38067110" w:rsidR="00A072CB" w:rsidRPr="00490BD3" w:rsidRDefault="00A072CB" w:rsidP="00490B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90BD3">
              <w:rPr>
                <w:b/>
              </w:rPr>
              <w:t>уметь:</w:t>
            </w:r>
            <w:r w:rsidRPr="00490BD3">
              <w:t xml:space="preserve"> организовать работу по корректировке медиапродукта.</w:t>
            </w:r>
          </w:p>
        </w:tc>
        <w:tc>
          <w:tcPr>
            <w:tcW w:w="2915" w:type="dxa"/>
          </w:tcPr>
          <w:p w14:paraId="17BE2767" w14:textId="38CCD1E3" w:rsidR="00A072CB" w:rsidRPr="0023739A" w:rsidRDefault="00A072CB" w:rsidP="00B31DB0">
            <w:pPr>
              <w:jc w:val="center"/>
              <w:rPr>
                <w:bCs/>
              </w:rPr>
            </w:pPr>
            <w:r w:rsidRPr="0023739A">
              <w:rPr>
                <w:bCs/>
              </w:rPr>
              <w:t>Задание</w:t>
            </w:r>
            <w:r w:rsidR="0023739A" w:rsidRPr="0023739A">
              <w:rPr>
                <w:bCs/>
              </w:rPr>
              <w:t xml:space="preserve"> 1</w:t>
            </w:r>
          </w:p>
          <w:p w14:paraId="495AD119" w14:textId="722B8264" w:rsidR="00A072CB" w:rsidRPr="0023739A" w:rsidRDefault="0023739A" w:rsidP="00B31DB0">
            <w:pPr>
              <w:jc w:val="both"/>
            </w:pPr>
            <w:r w:rsidRPr="0023739A">
              <w:t xml:space="preserve">Назовите критерии отбора участников групповой работы по технологии </w:t>
            </w:r>
            <w:proofErr w:type="spellStart"/>
            <w:r w:rsidRPr="0023739A">
              <w:t>фасилитации</w:t>
            </w:r>
            <w:proofErr w:type="spellEnd"/>
            <w:r w:rsidRPr="0023739A">
              <w:t>.</w:t>
            </w:r>
          </w:p>
          <w:p w14:paraId="0A363CD4" w14:textId="77777777" w:rsidR="0023739A" w:rsidRPr="0023739A" w:rsidRDefault="0023739A" w:rsidP="00B31DB0">
            <w:pPr>
              <w:jc w:val="both"/>
              <w:rPr>
                <w:bCs/>
              </w:rPr>
            </w:pPr>
          </w:p>
          <w:p w14:paraId="709C2FA0" w14:textId="421B9A6F" w:rsidR="00A072CB" w:rsidRPr="0023739A" w:rsidRDefault="00A072CB" w:rsidP="006D0CDC">
            <w:pPr>
              <w:jc w:val="center"/>
              <w:rPr>
                <w:bCs/>
              </w:rPr>
            </w:pPr>
            <w:r w:rsidRPr="0023739A">
              <w:rPr>
                <w:bCs/>
              </w:rPr>
              <w:t>Задание</w:t>
            </w:r>
            <w:r w:rsidR="0023739A" w:rsidRPr="0023739A">
              <w:rPr>
                <w:bCs/>
              </w:rPr>
              <w:t xml:space="preserve"> 2</w:t>
            </w:r>
          </w:p>
          <w:p w14:paraId="42483631" w14:textId="677883FC" w:rsidR="00A072CB" w:rsidRPr="00330F0F" w:rsidRDefault="00F614B3" w:rsidP="0091767F">
            <w:pPr>
              <w:contextualSpacing/>
              <w:jc w:val="both"/>
              <w:rPr>
                <w:bCs/>
                <w:highlight w:val="yellow"/>
              </w:rPr>
            </w:pPr>
            <w:r w:rsidRPr="00E23265">
              <w:t>Обоснуйте выбор метода тестирования прототипа медиапродукта.</w:t>
            </w:r>
          </w:p>
        </w:tc>
      </w:tr>
    </w:tbl>
    <w:p w14:paraId="455E37DE" w14:textId="77777777" w:rsidR="00D70C8D" w:rsidRPr="00D70C8D" w:rsidRDefault="00D70C8D" w:rsidP="00F1391B">
      <w:pPr>
        <w:pStyle w:val="Default"/>
        <w:spacing w:after="240"/>
        <w:jc w:val="both"/>
        <w:rPr>
          <w:bCs/>
          <w:color w:val="auto"/>
          <w:sz w:val="28"/>
          <w:szCs w:val="28"/>
        </w:rPr>
      </w:pPr>
    </w:p>
    <w:p w14:paraId="1F9142F7" w14:textId="03981137" w:rsidR="00F1391B" w:rsidRDefault="00F1391B" w:rsidP="00F1391B">
      <w:pPr>
        <w:pStyle w:val="Default"/>
        <w:spacing w:after="240"/>
        <w:jc w:val="both"/>
        <w:rPr>
          <w:bCs/>
          <w:color w:val="auto"/>
          <w:sz w:val="28"/>
          <w:szCs w:val="28"/>
        </w:rPr>
      </w:pPr>
      <w:r w:rsidRPr="000871F4">
        <w:rPr>
          <w:bCs/>
          <w:color w:val="auto"/>
          <w:sz w:val="28"/>
          <w:szCs w:val="28"/>
        </w:rPr>
        <w:t>41.03.04 Политология, ОП «Политология», ОЗО</w:t>
      </w:r>
    </w:p>
    <w:p w14:paraId="7BD92832" w14:textId="1966F901" w:rsidR="00D70C8D" w:rsidRPr="00D70C8D" w:rsidRDefault="00D70C8D" w:rsidP="00D70C8D">
      <w:pPr>
        <w:spacing w:after="160" w:line="259" w:lineRule="auto"/>
        <w:contextualSpacing/>
        <w:jc w:val="right"/>
        <w:rPr>
          <w:sz w:val="28"/>
          <w:szCs w:val="28"/>
        </w:rPr>
      </w:pPr>
      <w:r w:rsidRPr="002807F3">
        <w:rPr>
          <w:sz w:val="28"/>
          <w:szCs w:val="28"/>
        </w:rPr>
        <w:t>Таблица 7</w:t>
      </w:r>
    </w:p>
    <w:tbl>
      <w:tblPr>
        <w:tblStyle w:val="aff6"/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410"/>
        <w:gridCol w:w="2580"/>
        <w:gridCol w:w="2869"/>
        <w:gridCol w:w="2915"/>
      </w:tblGrid>
      <w:tr w:rsidR="00F1391B" w:rsidRPr="00330F0F" w14:paraId="13D4FCCD" w14:textId="77777777" w:rsidTr="00EC4063">
        <w:tc>
          <w:tcPr>
            <w:tcW w:w="2410" w:type="dxa"/>
          </w:tcPr>
          <w:p w14:paraId="1E380F37" w14:textId="77777777" w:rsidR="00F1391B" w:rsidRPr="008945A6" w:rsidRDefault="00F1391B" w:rsidP="00EC4063">
            <w:pPr>
              <w:contextualSpacing/>
              <w:jc w:val="both"/>
              <w:rPr>
                <w:b/>
              </w:rPr>
            </w:pPr>
            <w:r w:rsidRPr="008945A6">
              <w:rPr>
                <w:b/>
              </w:rPr>
              <w:t>Наименование компетенции</w:t>
            </w:r>
          </w:p>
        </w:tc>
        <w:tc>
          <w:tcPr>
            <w:tcW w:w="2580" w:type="dxa"/>
          </w:tcPr>
          <w:p w14:paraId="67AC7D2E" w14:textId="77777777" w:rsidR="00F1391B" w:rsidRPr="008945A6" w:rsidRDefault="00F1391B" w:rsidP="00EC4063">
            <w:pPr>
              <w:contextualSpacing/>
              <w:jc w:val="both"/>
              <w:rPr>
                <w:b/>
              </w:rPr>
            </w:pPr>
            <w:proofErr w:type="gramStart"/>
            <w:r w:rsidRPr="008945A6">
              <w:rPr>
                <w:b/>
              </w:rPr>
              <w:t>Наименование  индикаторов</w:t>
            </w:r>
            <w:proofErr w:type="gramEnd"/>
            <w:r w:rsidRPr="008945A6">
              <w:rPr>
                <w:b/>
              </w:rPr>
              <w:t xml:space="preserve"> достижения компетенции</w:t>
            </w:r>
          </w:p>
        </w:tc>
        <w:tc>
          <w:tcPr>
            <w:tcW w:w="2869" w:type="dxa"/>
          </w:tcPr>
          <w:p w14:paraId="5F4B437F" w14:textId="77777777" w:rsidR="00F1391B" w:rsidRPr="008945A6" w:rsidRDefault="00F1391B" w:rsidP="00EC4063">
            <w:pPr>
              <w:contextualSpacing/>
              <w:jc w:val="both"/>
              <w:rPr>
                <w:b/>
              </w:rPr>
            </w:pPr>
            <w:r w:rsidRPr="008945A6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65694DA7" w14:textId="77777777" w:rsidR="00F1391B" w:rsidRPr="008945A6" w:rsidRDefault="00F1391B" w:rsidP="00EC4063">
            <w:pPr>
              <w:contextualSpacing/>
              <w:jc w:val="both"/>
              <w:rPr>
                <w:b/>
              </w:rPr>
            </w:pPr>
            <w:r w:rsidRPr="008945A6">
              <w:rPr>
                <w:b/>
              </w:rPr>
              <w:t>Типовые контрольные задания</w:t>
            </w:r>
          </w:p>
        </w:tc>
      </w:tr>
      <w:tr w:rsidR="00A072CB" w:rsidRPr="00330F0F" w14:paraId="3422AA5E" w14:textId="77777777" w:rsidTr="00E926F0">
        <w:trPr>
          <w:trHeight w:val="5806"/>
        </w:trPr>
        <w:tc>
          <w:tcPr>
            <w:tcW w:w="2410" w:type="dxa"/>
          </w:tcPr>
          <w:p w14:paraId="6CF304FC" w14:textId="2D254F58" w:rsidR="00A072CB" w:rsidRPr="008945A6" w:rsidRDefault="00A072CB" w:rsidP="00EC4063">
            <w:pPr>
              <w:contextualSpacing/>
              <w:jc w:val="both"/>
            </w:pPr>
            <w:r w:rsidRPr="008945A6">
              <w:rPr>
                <w:u w:val="single"/>
              </w:rPr>
              <w:t>ПКП-2:</w:t>
            </w:r>
            <w:r w:rsidRPr="008945A6">
              <w:t xml:space="preserve"> Способность осуществлять эффективный мониторинг социальных сетей и мессенджеров.</w:t>
            </w:r>
          </w:p>
        </w:tc>
        <w:tc>
          <w:tcPr>
            <w:tcW w:w="2580" w:type="dxa"/>
          </w:tcPr>
          <w:p w14:paraId="783CC2AC" w14:textId="6063DC97" w:rsidR="00A072CB" w:rsidRPr="008945A6" w:rsidRDefault="00A072CB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945A6">
              <w:rPr>
                <w:szCs w:val="28"/>
              </w:rPr>
              <w:t>1. Использует навыки политического анализа и методы а</w:t>
            </w:r>
            <w:r>
              <w:rPr>
                <w:szCs w:val="28"/>
              </w:rPr>
              <w:t xml:space="preserve">втоматизированного мониторинга </w:t>
            </w:r>
            <w:r w:rsidRPr="008945A6">
              <w:rPr>
                <w:szCs w:val="28"/>
              </w:rPr>
              <w:t>для классификации и оценки сообщений, распространяемых при помощи социальных сетей.</w:t>
            </w:r>
          </w:p>
          <w:p w14:paraId="42132072" w14:textId="4E05336D" w:rsidR="00A072CB" w:rsidRPr="008945A6" w:rsidRDefault="00A072CB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945A6">
              <w:rPr>
                <w:spacing w:val="-7"/>
                <w:szCs w:val="28"/>
              </w:rPr>
              <w:t>2. Проверяет достоверность информации, распространяемой в соцсетях и мессенджерах.</w:t>
            </w:r>
          </w:p>
        </w:tc>
        <w:tc>
          <w:tcPr>
            <w:tcW w:w="2869" w:type="dxa"/>
          </w:tcPr>
          <w:p w14:paraId="3C124147" w14:textId="77777777" w:rsidR="00A072CB" w:rsidRPr="00824445" w:rsidRDefault="00A072CB" w:rsidP="00490BD3">
            <w:pPr>
              <w:tabs>
                <w:tab w:val="left" w:pos="540"/>
              </w:tabs>
              <w:contextualSpacing/>
              <w:jc w:val="both"/>
            </w:pPr>
            <w:r w:rsidRPr="00490BD3">
              <w:rPr>
                <w:b/>
              </w:rPr>
              <w:t>знать:</w:t>
            </w:r>
            <w:r w:rsidRPr="00490BD3">
              <w:rPr>
                <w:bCs/>
              </w:rPr>
              <w:t xml:space="preserve"> </w:t>
            </w:r>
            <w:r w:rsidRPr="00490BD3">
              <w:t>методы автоматизированного</w:t>
            </w:r>
            <w:r w:rsidRPr="00824445">
              <w:t xml:space="preserve"> мониторинга для классификации и оценки сообщений</w:t>
            </w:r>
          </w:p>
          <w:p w14:paraId="27237775" w14:textId="77777777" w:rsidR="00A072CB" w:rsidRPr="00330F0F" w:rsidRDefault="00A072CB" w:rsidP="00490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824445">
              <w:rPr>
                <w:b/>
              </w:rPr>
              <w:t>уметь:</w:t>
            </w:r>
            <w:r w:rsidRPr="00824445">
              <w:t xml:space="preserve"> использовать навыки политического анализа и методы автоматизированного мониторинга для классификации и оценки сообщений</w:t>
            </w:r>
          </w:p>
          <w:p w14:paraId="16AA8106" w14:textId="77777777" w:rsidR="00A072CB" w:rsidRPr="00490BD3" w:rsidRDefault="00A072CB" w:rsidP="00490BD3">
            <w:pPr>
              <w:tabs>
                <w:tab w:val="left" w:pos="540"/>
              </w:tabs>
              <w:contextualSpacing/>
              <w:jc w:val="both"/>
            </w:pPr>
            <w:r w:rsidRPr="00490BD3">
              <w:rPr>
                <w:b/>
              </w:rPr>
              <w:t>знать:</w:t>
            </w:r>
            <w:r w:rsidRPr="00490BD3">
              <w:rPr>
                <w:bCs/>
              </w:rPr>
              <w:t xml:space="preserve"> </w:t>
            </w:r>
            <w:r w:rsidRPr="00490BD3">
              <w:t>способы и технологии проверки достоверности информации, распространяемой в соцсетях и мессенджерах</w:t>
            </w:r>
          </w:p>
          <w:p w14:paraId="47C96EA1" w14:textId="26247B87" w:rsidR="00A072CB" w:rsidRPr="00330F0F" w:rsidRDefault="00A072CB" w:rsidP="00490BD3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490BD3">
              <w:rPr>
                <w:b/>
              </w:rPr>
              <w:t xml:space="preserve">уметь: </w:t>
            </w:r>
            <w:r w:rsidRPr="00490BD3">
              <w:t>проверять достоверность информации</w:t>
            </w:r>
          </w:p>
        </w:tc>
        <w:tc>
          <w:tcPr>
            <w:tcW w:w="2915" w:type="dxa"/>
          </w:tcPr>
          <w:p w14:paraId="15A5E371" w14:textId="0F9312CD" w:rsidR="00A072CB" w:rsidRPr="00BF2346" w:rsidRDefault="00A072CB" w:rsidP="00EC4063">
            <w:pPr>
              <w:contextualSpacing/>
              <w:jc w:val="center"/>
              <w:rPr>
                <w:bCs/>
              </w:rPr>
            </w:pPr>
            <w:r w:rsidRPr="00BF2346">
              <w:rPr>
                <w:bCs/>
              </w:rPr>
              <w:t>Задание</w:t>
            </w:r>
            <w:r w:rsidR="00D17CC7" w:rsidRPr="00BF2346">
              <w:rPr>
                <w:bCs/>
              </w:rPr>
              <w:t xml:space="preserve"> 1</w:t>
            </w:r>
          </w:p>
          <w:p w14:paraId="5ED8D89E" w14:textId="69DE828A" w:rsidR="00A072CB" w:rsidRPr="00BF2346" w:rsidRDefault="00BF2346" w:rsidP="00EC4063">
            <w:pPr>
              <w:contextualSpacing/>
              <w:jc w:val="both"/>
              <w:rPr>
                <w:bCs/>
              </w:rPr>
            </w:pPr>
            <w:r w:rsidRPr="00BF2346">
              <w:rPr>
                <w:szCs w:val="28"/>
              </w:rPr>
              <w:t xml:space="preserve">Изучить примеры использования методов </w:t>
            </w:r>
            <w:r w:rsidRPr="00BF2346">
              <w:t>автоматизированного мониторинга для классификации и оценки сообщений.</w:t>
            </w:r>
          </w:p>
          <w:p w14:paraId="0797A11B" w14:textId="77777777" w:rsidR="00D17CC7" w:rsidRPr="00BF2346" w:rsidRDefault="00D17CC7" w:rsidP="00EC4063">
            <w:pPr>
              <w:contextualSpacing/>
              <w:jc w:val="both"/>
              <w:rPr>
                <w:bCs/>
              </w:rPr>
            </w:pPr>
          </w:p>
          <w:p w14:paraId="3FFB02AF" w14:textId="5C788863" w:rsidR="00A072CB" w:rsidRPr="00BF2346" w:rsidRDefault="00A072CB" w:rsidP="00EC4063">
            <w:pPr>
              <w:jc w:val="center"/>
            </w:pPr>
            <w:r w:rsidRPr="00BF2346">
              <w:t>Задание</w:t>
            </w:r>
            <w:r w:rsidR="00D17CC7" w:rsidRPr="00BF2346">
              <w:t xml:space="preserve"> 2</w:t>
            </w:r>
          </w:p>
          <w:p w14:paraId="32E91DA2" w14:textId="774C9484" w:rsidR="00A072CB" w:rsidRPr="00330F0F" w:rsidRDefault="00BF2346" w:rsidP="00EC4063">
            <w:pPr>
              <w:jc w:val="both"/>
              <w:rPr>
                <w:bCs/>
                <w:highlight w:val="yellow"/>
              </w:rPr>
            </w:pPr>
            <w:r w:rsidRPr="00BF2346">
              <w:rPr>
                <w:szCs w:val="28"/>
              </w:rPr>
              <w:t xml:space="preserve">Изучить способы и технологии </w:t>
            </w:r>
            <w:r w:rsidRPr="00BF2346">
              <w:t>проверки достоверности информации, распространяемой в соцсетях (на выбор).</w:t>
            </w:r>
          </w:p>
        </w:tc>
      </w:tr>
      <w:tr w:rsidR="00A072CB" w:rsidRPr="00330F0F" w14:paraId="38A3F468" w14:textId="77777777" w:rsidTr="00627D6A">
        <w:trPr>
          <w:trHeight w:val="6081"/>
        </w:trPr>
        <w:tc>
          <w:tcPr>
            <w:tcW w:w="2410" w:type="dxa"/>
          </w:tcPr>
          <w:p w14:paraId="6C30518C" w14:textId="4AB56E48" w:rsidR="00A072CB" w:rsidRPr="0081342B" w:rsidRDefault="00A072CB" w:rsidP="00EC4063">
            <w:pPr>
              <w:contextualSpacing/>
              <w:jc w:val="both"/>
            </w:pPr>
            <w:r w:rsidRPr="0081342B">
              <w:rPr>
                <w:bCs/>
                <w:u w:val="single"/>
              </w:rPr>
              <w:lastRenderedPageBreak/>
              <w:t>ПКП-3:</w:t>
            </w:r>
            <w:r w:rsidRPr="0081342B">
              <w:rPr>
                <w:bCs/>
              </w:rPr>
              <w:t xml:space="preserve"> Способность воздействовать на общественное мнение при помощи социальных сетей и мессенджеров.</w:t>
            </w:r>
          </w:p>
        </w:tc>
        <w:tc>
          <w:tcPr>
            <w:tcW w:w="2580" w:type="dxa"/>
          </w:tcPr>
          <w:p w14:paraId="0A3099FC" w14:textId="77777777" w:rsidR="00A072CB" w:rsidRPr="0081342B" w:rsidRDefault="00A072CB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1342B">
              <w:rPr>
                <w:bCs/>
              </w:rPr>
              <w:t>1. Противодействует распространению «фейковых новостей» при помощи социальных сетей.</w:t>
            </w:r>
          </w:p>
          <w:p w14:paraId="14B567EA" w14:textId="0590214E" w:rsidR="00A072CB" w:rsidRPr="0081342B" w:rsidRDefault="00A072CB" w:rsidP="00EC4063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81342B">
              <w:t>2. Борется с инструментами репутационной дискредитации при помощи</w:t>
            </w:r>
            <w:r w:rsidRPr="00BA3DF0">
              <w:t xml:space="preserve"> социальных сетей.</w:t>
            </w:r>
          </w:p>
        </w:tc>
        <w:tc>
          <w:tcPr>
            <w:tcW w:w="2869" w:type="dxa"/>
          </w:tcPr>
          <w:p w14:paraId="5A077121" w14:textId="77777777" w:rsidR="00A072CB" w:rsidRPr="00490BD3" w:rsidRDefault="00A072CB" w:rsidP="00490BD3">
            <w:pPr>
              <w:tabs>
                <w:tab w:val="left" w:pos="540"/>
              </w:tabs>
              <w:contextualSpacing/>
              <w:jc w:val="both"/>
            </w:pPr>
            <w:r w:rsidRPr="00490BD3">
              <w:rPr>
                <w:b/>
              </w:rPr>
              <w:t>знать:</w:t>
            </w:r>
            <w:r w:rsidRPr="00490BD3">
              <w:rPr>
                <w:bCs/>
              </w:rPr>
              <w:t xml:space="preserve"> </w:t>
            </w:r>
            <w:r w:rsidRPr="00490BD3">
              <w:t>способы и методы противодействия распространению «фейковых новостей» при помощи социальных сетей</w:t>
            </w:r>
          </w:p>
          <w:p w14:paraId="0FACFBFC" w14:textId="77777777" w:rsidR="00A072CB" w:rsidRPr="00490BD3" w:rsidRDefault="00A072CB" w:rsidP="00490B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90BD3">
              <w:rPr>
                <w:b/>
              </w:rPr>
              <w:t xml:space="preserve">уметь: </w:t>
            </w:r>
            <w:r w:rsidRPr="00490BD3">
              <w:t>противодействовать распространению «фейковых новостей» при помощи социальных сетей</w:t>
            </w:r>
          </w:p>
          <w:p w14:paraId="7A4BB2FB" w14:textId="77777777" w:rsidR="00A072CB" w:rsidRPr="00490BD3" w:rsidRDefault="00A072CB" w:rsidP="00490BD3">
            <w:pPr>
              <w:tabs>
                <w:tab w:val="left" w:pos="540"/>
              </w:tabs>
              <w:contextualSpacing/>
              <w:jc w:val="both"/>
            </w:pPr>
            <w:r w:rsidRPr="00490BD3">
              <w:rPr>
                <w:b/>
              </w:rPr>
              <w:t xml:space="preserve">знать: </w:t>
            </w:r>
            <w:r w:rsidRPr="00490BD3">
              <w:t>способы и методы борьбы с инструментами репутационной дискредитации</w:t>
            </w:r>
          </w:p>
          <w:p w14:paraId="1D7D1D87" w14:textId="451E4F7A" w:rsidR="00A072CB" w:rsidRPr="00490BD3" w:rsidRDefault="00A072CB" w:rsidP="00490BD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90BD3">
              <w:rPr>
                <w:b/>
              </w:rPr>
              <w:t xml:space="preserve">уметь: </w:t>
            </w:r>
            <w:r w:rsidRPr="00490BD3">
              <w:t>бороться с инструментами репутационной дискредитации, используя социальные сети</w:t>
            </w:r>
          </w:p>
        </w:tc>
        <w:tc>
          <w:tcPr>
            <w:tcW w:w="2915" w:type="dxa"/>
          </w:tcPr>
          <w:p w14:paraId="63E28D65" w14:textId="0E708AA6" w:rsidR="00A072CB" w:rsidRPr="00030412" w:rsidRDefault="00A072CB" w:rsidP="00EC4063">
            <w:pPr>
              <w:jc w:val="center"/>
              <w:rPr>
                <w:bCs/>
              </w:rPr>
            </w:pPr>
            <w:r w:rsidRPr="00030412">
              <w:rPr>
                <w:bCs/>
              </w:rPr>
              <w:t>Задание</w:t>
            </w:r>
            <w:r w:rsidR="00030412" w:rsidRPr="00030412">
              <w:rPr>
                <w:bCs/>
              </w:rPr>
              <w:t xml:space="preserve"> 1</w:t>
            </w:r>
          </w:p>
          <w:p w14:paraId="6E86D0FB" w14:textId="3AD330C9" w:rsidR="00030412" w:rsidRDefault="00030412" w:rsidP="00030412">
            <w:pPr>
              <w:spacing w:after="160" w:line="259" w:lineRule="auto"/>
              <w:contextualSpacing/>
              <w:jc w:val="both"/>
            </w:pPr>
            <w:r w:rsidRPr="00030412">
              <w:rPr>
                <w:szCs w:val="28"/>
              </w:rPr>
              <w:t xml:space="preserve">Изучить примеры использования методов </w:t>
            </w:r>
            <w:r w:rsidRPr="00030412">
              <w:t>противодействия распространению «фейковых новостей» при помощи социальных сетей (на выбор).</w:t>
            </w:r>
          </w:p>
          <w:p w14:paraId="2B1C2C78" w14:textId="3ED0E24F" w:rsidR="00A072CB" w:rsidRPr="00330F0F" w:rsidRDefault="00A072CB" w:rsidP="00EC4063">
            <w:pPr>
              <w:jc w:val="both"/>
              <w:rPr>
                <w:bCs/>
                <w:highlight w:val="yellow"/>
              </w:rPr>
            </w:pPr>
          </w:p>
          <w:p w14:paraId="72E2B6C1" w14:textId="1AD504BC" w:rsidR="00A072CB" w:rsidRPr="00D17CC7" w:rsidRDefault="00A072CB" w:rsidP="00EC4063">
            <w:pPr>
              <w:jc w:val="center"/>
              <w:rPr>
                <w:bCs/>
              </w:rPr>
            </w:pPr>
            <w:r w:rsidRPr="00D17CC7">
              <w:rPr>
                <w:bCs/>
              </w:rPr>
              <w:t>Задание</w:t>
            </w:r>
            <w:r w:rsidR="00D17CC7" w:rsidRPr="00D17CC7">
              <w:rPr>
                <w:bCs/>
              </w:rPr>
              <w:t xml:space="preserve"> 2</w:t>
            </w:r>
          </w:p>
          <w:p w14:paraId="120F1009" w14:textId="77777777" w:rsidR="00A072CB" w:rsidRDefault="00D17CC7" w:rsidP="00EC4063">
            <w:pPr>
              <w:jc w:val="both"/>
            </w:pPr>
            <w:r w:rsidRPr="003E223F">
              <w:rPr>
                <w:szCs w:val="28"/>
              </w:rPr>
              <w:t xml:space="preserve">Изучить примеры использования </w:t>
            </w:r>
            <w:r>
              <w:rPr>
                <w:szCs w:val="28"/>
              </w:rPr>
              <w:t xml:space="preserve">методов </w:t>
            </w:r>
            <w:r>
              <w:t xml:space="preserve">борьбы </w:t>
            </w:r>
            <w:r w:rsidRPr="003E223F">
              <w:t>с инструментами репутационной дискредитации</w:t>
            </w:r>
            <w:r>
              <w:t>.</w:t>
            </w:r>
          </w:p>
          <w:p w14:paraId="026D5D61" w14:textId="140B7384" w:rsidR="00D17CC7" w:rsidRPr="00330F0F" w:rsidRDefault="00D17CC7" w:rsidP="00D17CC7">
            <w:pPr>
              <w:jc w:val="both"/>
              <w:rPr>
                <w:bCs/>
                <w:highlight w:val="yellow"/>
              </w:rPr>
            </w:pPr>
            <w:r w:rsidRPr="00D17CC7">
              <w:rPr>
                <w:bCs/>
              </w:rPr>
              <w:t>Результаты оформить в презентацию.</w:t>
            </w:r>
          </w:p>
        </w:tc>
      </w:tr>
    </w:tbl>
    <w:p w14:paraId="618624ED" w14:textId="03BD4D19" w:rsidR="00CE591B" w:rsidRPr="00872AE1" w:rsidRDefault="00D60B2E" w:rsidP="002807F3">
      <w:pPr>
        <w:pStyle w:val="afb"/>
        <w:spacing w:before="240"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872AE1">
        <w:rPr>
          <w:b/>
          <w:sz w:val="28"/>
          <w:szCs w:val="28"/>
        </w:rPr>
        <w:t xml:space="preserve">Перечень вопросов для подготовки к </w:t>
      </w:r>
      <w:r w:rsidR="00BB2D5B" w:rsidRPr="00872AE1">
        <w:rPr>
          <w:b/>
          <w:sz w:val="28"/>
          <w:szCs w:val="28"/>
        </w:rPr>
        <w:t>зачету</w:t>
      </w:r>
    </w:p>
    <w:p w14:paraId="2F17BE75" w14:textId="77777777" w:rsidR="0021334B" w:rsidRPr="0021334B" w:rsidRDefault="00D60B2E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21334B">
        <w:rPr>
          <w:sz w:val="28"/>
          <w:shd w:val="clear" w:color="auto" w:fill="FFFFFF"/>
        </w:rPr>
        <w:t xml:space="preserve">1. </w:t>
      </w:r>
      <w:r w:rsidR="0021334B" w:rsidRPr="0021334B">
        <w:rPr>
          <w:sz w:val="28"/>
          <w:shd w:val="clear" w:color="auto" w:fill="FFFFFF"/>
        </w:rPr>
        <w:t>Понятие контента. Типы контента: информационный, продающий.</w:t>
      </w:r>
    </w:p>
    <w:p w14:paraId="283C5013" w14:textId="77777777" w:rsidR="0021334B" w:rsidRPr="0021334B" w:rsidRDefault="0021334B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21334B">
        <w:rPr>
          <w:sz w:val="28"/>
          <w:shd w:val="clear" w:color="auto" w:fill="FFFFFF"/>
        </w:rPr>
        <w:t>2. Типы контента: вовлекающий, вирусный, развлекательный.</w:t>
      </w:r>
    </w:p>
    <w:p w14:paraId="609D037E" w14:textId="7987E9DC" w:rsidR="00534711" w:rsidRPr="0021334B" w:rsidRDefault="0021334B" w:rsidP="002807F3">
      <w:pPr>
        <w:spacing w:line="360" w:lineRule="auto"/>
        <w:jc w:val="both"/>
        <w:rPr>
          <w:sz w:val="28"/>
          <w:shd w:val="clear" w:color="auto" w:fill="FFFFFF"/>
        </w:rPr>
      </w:pPr>
      <w:r w:rsidRPr="0021334B">
        <w:rPr>
          <w:sz w:val="28"/>
          <w:shd w:val="clear" w:color="auto" w:fill="FFFFFF"/>
        </w:rPr>
        <w:t>3. Виды контента по форматам, по размещению.</w:t>
      </w:r>
    </w:p>
    <w:p w14:paraId="1F96E46C" w14:textId="77777777" w:rsidR="0021334B" w:rsidRPr="0021334B" w:rsidRDefault="00B7193E" w:rsidP="0021334B">
      <w:pPr>
        <w:spacing w:line="360" w:lineRule="auto"/>
        <w:jc w:val="both"/>
        <w:rPr>
          <w:sz w:val="28"/>
          <w:szCs w:val="28"/>
        </w:rPr>
      </w:pPr>
      <w:r w:rsidRPr="0021334B">
        <w:rPr>
          <w:sz w:val="28"/>
          <w:shd w:val="clear" w:color="auto" w:fill="FFFFFF"/>
        </w:rPr>
        <w:t xml:space="preserve">4. </w:t>
      </w:r>
      <w:r w:rsidR="0021334B" w:rsidRPr="0021334B">
        <w:rPr>
          <w:sz w:val="28"/>
          <w:szCs w:val="28"/>
        </w:rPr>
        <w:t>Сущность и понятие монетизации контента.</w:t>
      </w:r>
    </w:p>
    <w:p w14:paraId="7AC5CC49" w14:textId="4F4E213B" w:rsidR="0021334B" w:rsidRPr="0021334B" w:rsidRDefault="0021334B" w:rsidP="0021334B">
      <w:pPr>
        <w:spacing w:line="360" w:lineRule="auto"/>
        <w:jc w:val="both"/>
        <w:rPr>
          <w:sz w:val="28"/>
          <w:szCs w:val="28"/>
        </w:rPr>
      </w:pPr>
      <w:r w:rsidRPr="0021334B">
        <w:rPr>
          <w:sz w:val="28"/>
          <w:szCs w:val="28"/>
        </w:rPr>
        <w:t>5. Модели монетизации контента.</w:t>
      </w:r>
    </w:p>
    <w:p w14:paraId="113B108C" w14:textId="001ADDD7" w:rsidR="0021334B" w:rsidRPr="0021334B" w:rsidRDefault="0021334B" w:rsidP="0021334B">
      <w:pPr>
        <w:spacing w:line="360" w:lineRule="auto"/>
        <w:jc w:val="both"/>
        <w:rPr>
          <w:sz w:val="28"/>
          <w:szCs w:val="28"/>
        </w:rPr>
      </w:pPr>
      <w:r w:rsidRPr="0021334B">
        <w:rPr>
          <w:sz w:val="28"/>
          <w:szCs w:val="28"/>
        </w:rPr>
        <w:t>6. Сервисы для монетизации контента в сети Интернет.</w:t>
      </w:r>
    </w:p>
    <w:p w14:paraId="21F6806F" w14:textId="44CDD4CE" w:rsidR="0021334B" w:rsidRPr="005D0FDE" w:rsidRDefault="0021334B" w:rsidP="0021334B">
      <w:pPr>
        <w:spacing w:line="360" w:lineRule="auto"/>
        <w:jc w:val="both"/>
        <w:rPr>
          <w:sz w:val="28"/>
          <w:szCs w:val="28"/>
        </w:rPr>
      </w:pPr>
      <w:r w:rsidRPr="005D0FDE">
        <w:rPr>
          <w:sz w:val="28"/>
          <w:szCs w:val="28"/>
        </w:rPr>
        <w:t>7. Особенности, преимущества и ограничения различных моделей монетизации.</w:t>
      </w:r>
    </w:p>
    <w:p w14:paraId="08A9F74C" w14:textId="007A1E3B" w:rsidR="0021334B" w:rsidRPr="005D0FDE" w:rsidRDefault="0021334B" w:rsidP="0021334B">
      <w:pPr>
        <w:spacing w:line="360" w:lineRule="auto"/>
        <w:jc w:val="both"/>
        <w:rPr>
          <w:sz w:val="28"/>
          <w:szCs w:val="28"/>
        </w:rPr>
      </w:pPr>
      <w:r w:rsidRPr="005D0FDE">
        <w:rPr>
          <w:sz w:val="28"/>
          <w:szCs w:val="28"/>
        </w:rPr>
        <w:t>8. Метрики эффективности монетизации.</w:t>
      </w:r>
    </w:p>
    <w:p w14:paraId="7B80D155" w14:textId="4F97E53D" w:rsidR="0021334B" w:rsidRPr="005D0FDE" w:rsidRDefault="0021334B" w:rsidP="0021334B">
      <w:pPr>
        <w:spacing w:line="360" w:lineRule="auto"/>
        <w:jc w:val="both"/>
        <w:rPr>
          <w:sz w:val="28"/>
          <w:szCs w:val="28"/>
        </w:rPr>
      </w:pPr>
      <w:r w:rsidRPr="005D0FDE">
        <w:rPr>
          <w:sz w:val="28"/>
          <w:szCs w:val="28"/>
        </w:rPr>
        <w:t>9. Особенности монетизации контента различного вида.</w:t>
      </w:r>
    </w:p>
    <w:p w14:paraId="6E452625" w14:textId="77777777" w:rsidR="0021334B" w:rsidRPr="005D0FDE" w:rsidRDefault="00B7193E" w:rsidP="004A79ED">
      <w:pPr>
        <w:spacing w:line="360" w:lineRule="auto"/>
        <w:jc w:val="both"/>
        <w:rPr>
          <w:sz w:val="28"/>
          <w:szCs w:val="28"/>
        </w:rPr>
      </w:pPr>
      <w:r w:rsidRPr="005D0FDE">
        <w:rPr>
          <w:sz w:val="28"/>
          <w:szCs w:val="28"/>
        </w:rPr>
        <w:t xml:space="preserve">10. </w:t>
      </w:r>
      <w:r w:rsidR="0021334B" w:rsidRPr="005D0FDE">
        <w:rPr>
          <w:sz w:val="28"/>
          <w:szCs w:val="28"/>
        </w:rPr>
        <w:t>Фандрайзинг и благотворительная деятельность.</w:t>
      </w:r>
    </w:p>
    <w:p w14:paraId="72BFB778" w14:textId="77777777" w:rsidR="0021334B" w:rsidRPr="005D0FDE" w:rsidRDefault="0021334B" w:rsidP="004A79ED">
      <w:pPr>
        <w:spacing w:line="360" w:lineRule="auto"/>
        <w:jc w:val="both"/>
        <w:rPr>
          <w:sz w:val="28"/>
          <w:szCs w:val="28"/>
        </w:rPr>
      </w:pPr>
      <w:r w:rsidRPr="005D0FDE">
        <w:rPr>
          <w:sz w:val="28"/>
          <w:szCs w:val="28"/>
        </w:rPr>
        <w:t>11. Субъекты фандрайзинга.</w:t>
      </w:r>
    </w:p>
    <w:p w14:paraId="337B19EF" w14:textId="77777777" w:rsidR="0021334B" w:rsidRDefault="0021334B" w:rsidP="004A79ED">
      <w:pPr>
        <w:spacing w:line="360" w:lineRule="auto"/>
        <w:jc w:val="both"/>
        <w:rPr>
          <w:sz w:val="28"/>
          <w:szCs w:val="28"/>
        </w:rPr>
      </w:pPr>
      <w:r w:rsidRPr="005D0FDE">
        <w:rPr>
          <w:sz w:val="28"/>
          <w:szCs w:val="28"/>
        </w:rPr>
        <w:t>12. Маркетинг фандрайзинга</w:t>
      </w:r>
      <w:r>
        <w:rPr>
          <w:sz w:val="28"/>
          <w:szCs w:val="28"/>
        </w:rPr>
        <w:t>: благотворительная услуга.</w:t>
      </w:r>
    </w:p>
    <w:p w14:paraId="2E9F7B36" w14:textId="77777777" w:rsidR="0021334B" w:rsidRDefault="0021334B" w:rsidP="004A79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21334B">
        <w:rPr>
          <w:sz w:val="28"/>
          <w:szCs w:val="28"/>
        </w:rPr>
        <w:t>Принципы фандрайзинга: пр</w:t>
      </w:r>
      <w:r>
        <w:rPr>
          <w:sz w:val="28"/>
          <w:szCs w:val="28"/>
        </w:rPr>
        <w:t>инцип законности пожертвований.</w:t>
      </w:r>
    </w:p>
    <w:p w14:paraId="7D1565C6" w14:textId="77777777" w:rsidR="0021334B" w:rsidRDefault="0021334B" w:rsidP="004A79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21334B">
        <w:rPr>
          <w:sz w:val="28"/>
          <w:szCs w:val="28"/>
        </w:rPr>
        <w:t>Принципы фандрайзинга: принцип конфи</w:t>
      </w:r>
      <w:r>
        <w:rPr>
          <w:sz w:val="28"/>
          <w:szCs w:val="28"/>
        </w:rPr>
        <w:t>денциальности и добровольности.</w:t>
      </w:r>
    </w:p>
    <w:p w14:paraId="0CD32A44" w14:textId="77777777" w:rsidR="0021334B" w:rsidRDefault="0021334B" w:rsidP="004A79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21334B">
        <w:rPr>
          <w:sz w:val="28"/>
          <w:szCs w:val="28"/>
        </w:rPr>
        <w:t xml:space="preserve">Принципы фандрайзинга: принцип гласности и </w:t>
      </w:r>
      <w:proofErr w:type="spellStart"/>
      <w:r w:rsidRPr="0021334B">
        <w:rPr>
          <w:sz w:val="28"/>
          <w:szCs w:val="28"/>
        </w:rPr>
        <w:t>непри</w:t>
      </w:r>
      <w:r>
        <w:rPr>
          <w:sz w:val="28"/>
          <w:szCs w:val="28"/>
        </w:rPr>
        <w:t>нуждения</w:t>
      </w:r>
      <w:proofErr w:type="spellEnd"/>
      <w:r>
        <w:rPr>
          <w:sz w:val="28"/>
          <w:szCs w:val="28"/>
        </w:rPr>
        <w:t xml:space="preserve"> к привлечению средств.</w:t>
      </w:r>
    </w:p>
    <w:p w14:paraId="0A177DD7" w14:textId="77777777" w:rsidR="0021334B" w:rsidRDefault="0021334B" w:rsidP="004A79E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 </w:t>
      </w:r>
      <w:r w:rsidRPr="0021334B">
        <w:rPr>
          <w:sz w:val="28"/>
          <w:szCs w:val="28"/>
        </w:rPr>
        <w:t>Правовой и организационный меха</w:t>
      </w:r>
      <w:r>
        <w:rPr>
          <w:sz w:val="28"/>
          <w:szCs w:val="28"/>
        </w:rPr>
        <w:t>низм формирования фандрайзинга.</w:t>
      </w:r>
    </w:p>
    <w:p w14:paraId="4A2FAB09" w14:textId="35007FFE" w:rsidR="00B7193E" w:rsidRPr="00330F0F" w:rsidRDefault="0021334B" w:rsidP="004A79ED">
      <w:pPr>
        <w:spacing w:line="360" w:lineRule="auto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17. </w:t>
      </w:r>
      <w:r w:rsidRPr="0021334B">
        <w:rPr>
          <w:sz w:val="28"/>
          <w:szCs w:val="28"/>
        </w:rPr>
        <w:t>Маркетинговый механизм фандрайзинга.</w:t>
      </w:r>
    </w:p>
    <w:p w14:paraId="0043B8B1" w14:textId="77777777" w:rsidR="005D0FDE" w:rsidRPr="005D0FDE" w:rsidRDefault="00B7193E" w:rsidP="004A79ED">
      <w:pPr>
        <w:spacing w:line="360" w:lineRule="auto"/>
        <w:jc w:val="both"/>
        <w:rPr>
          <w:sz w:val="28"/>
          <w:shd w:val="clear" w:color="auto" w:fill="FFFFFF"/>
        </w:rPr>
      </w:pPr>
      <w:r w:rsidRPr="005D0FDE">
        <w:rPr>
          <w:sz w:val="28"/>
          <w:shd w:val="clear" w:color="auto" w:fill="FFFFFF"/>
        </w:rPr>
        <w:t xml:space="preserve">18. </w:t>
      </w:r>
      <w:r w:rsidR="005D0FDE" w:rsidRPr="005D0FDE">
        <w:rPr>
          <w:sz w:val="28"/>
          <w:shd w:val="clear" w:color="auto" w:fill="FFFFFF"/>
        </w:rPr>
        <w:t>Целевая аудитория фандрайзинга в сети Интернет.</w:t>
      </w:r>
    </w:p>
    <w:p w14:paraId="6FDFB409" w14:textId="77777777" w:rsidR="005D0FDE" w:rsidRPr="005D0FDE" w:rsidRDefault="005D0FDE" w:rsidP="004A79ED">
      <w:pPr>
        <w:spacing w:line="360" w:lineRule="auto"/>
        <w:jc w:val="both"/>
        <w:rPr>
          <w:sz w:val="28"/>
          <w:shd w:val="clear" w:color="auto" w:fill="FFFFFF"/>
        </w:rPr>
      </w:pPr>
      <w:r w:rsidRPr="005D0FDE">
        <w:rPr>
          <w:sz w:val="28"/>
          <w:shd w:val="clear" w:color="auto" w:fill="FFFFFF"/>
        </w:rPr>
        <w:t>19. Электронные средства фандрайзинга: поколение «Y» и поколение «Z».</w:t>
      </w:r>
    </w:p>
    <w:p w14:paraId="796A9656" w14:textId="11F051F9" w:rsidR="005D0FDE" w:rsidRPr="005D0FDE" w:rsidRDefault="005D0FDE" w:rsidP="004A79ED">
      <w:pPr>
        <w:spacing w:line="360" w:lineRule="auto"/>
        <w:jc w:val="both"/>
        <w:rPr>
          <w:sz w:val="28"/>
          <w:shd w:val="clear" w:color="auto" w:fill="FFFFFF"/>
        </w:rPr>
      </w:pPr>
      <w:r w:rsidRPr="005D0FDE">
        <w:rPr>
          <w:sz w:val="28"/>
          <w:shd w:val="clear" w:color="auto" w:fill="FFFFFF"/>
        </w:rPr>
        <w:t>20. Электронные средства фандрайзинга: интернет-коммуникации.</w:t>
      </w:r>
    </w:p>
    <w:p w14:paraId="256C544C" w14:textId="77777777" w:rsidR="005D0FDE" w:rsidRPr="005D0FDE" w:rsidRDefault="005D0FDE" w:rsidP="004A79ED">
      <w:pPr>
        <w:spacing w:line="360" w:lineRule="auto"/>
        <w:jc w:val="both"/>
        <w:rPr>
          <w:sz w:val="28"/>
          <w:shd w:val="clear" w:color="auto" w:fill="FFFFFF"/>
        </w:rPr>
      </w:pPr>
      <w:r w:rsidRPr="005D0FDE">
        <w:rPr>
          <w:sz w:val="28"/>
          <w:shd w:val="clear" w:color="auto" w:fill="FFFFFF"/>
        </w:rPr>
        <w:t>21. Благотворительность и проблема обратной связи в социальных сетях.</w:t>
      </w:r>
    </w:p>
    <w:p w14:paraId="2490A2B2" w14:textId="77777777" w:rsidR="005D0FDE" w:rsidRPr="005D0FDE" w:rsidRDefault="005D0FDE" w:rsidP="004A79ED">
      <w:pPr>
        <w:spacing w:line="360" w:lineRule="auto"/>
        <w:jc w:val="both"/>
        <w:rPr>
          <w:sz w:val="28"/>
          <w:shd w:val="clear" w:color="auto" w:fill="FFFFFF"/>
        </w:rPr>
      </w:pPr>
      <w:r w:rsidRPr="005D0FDE">
        <w:rPr>
          <w:sz w:val="28"/>
          <w:shd w:val="clear" w:color="auto" w:fill="FFFFFF"/>
        </w:rPr>
        <w:t>22. Нарушение законности фандрайзинга в сети Интернет.</w:t>
      </w:r>
    </w:p>
    <w:p w14:paraId="321B2D12" w14:textId="1DB03B60" w:rsidR="00796C01" w:rsidRPr="005D0FDE" w:rsidRDefault="005D0FDE" w:rsidP="004A79ED">
      <w:pPr>
        <w:spacing w:line="360" w:lineRule="auto"/>
        <w:jc w:val="both"/>
        <w:rPr>
          <w:sz w:val="28"/>
          <w:shd w:val="clear" w:color="auto" w:fill="FFFFFF"/>
        </w:rPr>
      </w:pPr>
      <w:r w:rsidRPr="005D0FDE">
        <w:rPr>
          <w:sz w:val="28"/>
          <w:shd w:val="clear" w:color="auto" w:fill="FFFFFF"/>
        </w:rPr>
        <w:t xml:space="preserve">23. </w:t>
      </w:r>
      <w:proofErr w:type="spellStart"/>
      <w:r w:rsidRPr="005D0FDE">
        <w:rPr>
          <w:sz w:val="28"/>
          <w:shd w:val="clear" w:color="auto" w:fill="FFFFFF"/>
        </w:rPr>
        <w:t>Краудфантинг</w:t>
      </w:r>
      <w:proofErr w:type="spellEnd"/>
      <w:r w:rsidRPr="005D0FDE">
        <w:rPr>
          <w:sz w:val="28"/>
          <w:shd w:val="clear" w:color="auto" w:fill="FFFFFF"/>
        </w:rPr>
        <w:t>.</w:t>
      </w:r>
    </w:p>
    <w:p w14:paraId="30876076" w14:textId="3D742413" w:rsidR="00796C01" w:rsidRPr="005D0FDE" w:rsidRDefault="00796C01" w:rsidP="004A79ED">
      <w:pPr>
        <w:spacing w:line="360" w:lineRule="auto"/>
        <w:jc w:val="both"/>
        <w:rPr>
          <w:sz w:val="28"/>
          <w:shd w:val="clear" w:color="auto" w:fill="FFFFFF"/>
        </w:rPr>
      </w:pPr>
      <w:r w:rsidRPr="005D0FDE">
        <w:rPr>
          <w:sz w:val="28"/>
          <w:shd w:val="clear" w:color="auto" w:fill="FFFFFF"/>
        </w:rPr>
        <w:t xml:space="preserve">24. </w:t>
      </w:r>
      <w:r w:rsidR="005D0FDE" w:rsidRPr="005D0FDE">
        <w:rPr>
          <w:sz w:val="28"/>
          <w:shd w:val="clear" w:color="auto" w:fill="FFFFFF"/>
        </w:rPr>
        <w:t>Особенности фандрайзинга в социальных организациях.</w:t>
      </w:r>
    </w:p>
    <w:p w14:paraId="50BA4418" w14:textId="3038621E" w:rsidR="00B7193E" w:rsidRPr="00330F0F" w:rsidRDefault="00796C01" w:rsidP="004A79ED">
      <w:pPr>
        <w:spacing w:line="360" w:lineRule="auto"/>
        <w:jc w:val="both"/>
        <w:rPr>
          <w:sz w:val="28"/>
          <w:highlight w:val="yellow"/>
          <w:shd w:val="clear" w:color="auto" w:fill="FFFFFF"/>
        </w:rPr>
      </w:pPr>
      <w:r w:rsidRPr="005D0FDE">
        <w:rPr>
          <w:sz w:val="28"/>
          <w:shd w:val="clear" w:color="auto" w:fill="FFFFFF"/>
        </w:rPr>
        <w:t xml:space="preserve">25. </w:t>
      </w:r>
      <w:r w:rsidR="005D0FDE" w:rsidRPr="005D0FDE">
        <w:rPr>
          <w:sz w:val="28"/>
          <w:shd w:val="clear" w:color="auto" w:fill="FFFFFF"/>
        </w:rPr>
        <w:t>Механизмы фандрайзинга</w:t>
      </w:r>
      <w:r w:rsidR="005D0FDE" w:rsidRPr="00CF1F7D">
        <w:rPr>
          <w:sz w:val="28"/>
          <w:shd w:val="clear" w:color="auto" w:fill="FFFFFF"/>
        </w:rPr>
        <w:t xml:space="preserve"> в социальных сетях.</w:t>
      </w:r>
    </w:p>
    <w:p w14:paraId="7EE901ED" w14:textId="32BB9BD4" w:rsidR="00CE591B" w:rsidRDefault="00CE591B">
      <w:pPr>
        <w:tabs>
          <w:tab w:val="left" w:pos="851"/>
        </w:tabs>
        <w:ind w:left="360"/>
        <w:jc w:val="both"/>
        <w:rPr>
          <w:sz w:val="28"/>
          <w:shd w:val="clear" w:color="auto" w:fill="FFFFFF"/>
        </w:rPr>
      </w:pPr>
    </w:p>
    <w:p w14:paraId="6255EF0D" w14:textId="77777777" w:rsidR="005D0FDE" w:rsidRPr="00F71849" w:rsidRDefault="005D0FDE">
      <w:pPr>
        <w:tabs>
          <w:tab w:val="left" w:pos="851"/>
        </w:tabs>
        <w:ind w:left="360"/>
        <w:jc w:val="both"/>
        <w:rPr>
          <w:sz w:val="28"/>
          <w:szCs w:val="28"/>
        </w:rPr>
      </w:pPr>
    </w:p>
    <w:p w14:paraId="7376D21F" w14:textId="77777777" w:rsidR="001D1224" w:rsidRPr="00F71849" w:rsidRDefault="001D1224" w:rsidP="001D1224">
      <w:pPr>
        <w:spacing w:after="240"/>
        <w:rPr>
          <w:b/>
          <w:sz w:val="28"/>
          <w:szCs w:val="28"/>
        </w:rPr>
      </w:pPr>
      <w:bookmarkStart w:id="10" w:name="_Toc418694128"/>
      <w:bookmarkEnd w:id="10"/>
      <w:r w:rsidRPr="00F71849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3067E354" w14:textId="77777777" w:rsidR="001D1224" w:rsidRPr="00997A88" w:rsidRDefault="001D1224" w:rsidP="001D1224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997A88">
        <w:rPr>
          <w:b/>
          <w:sz w:val="28"/>
          <w:szCs w:val="28"/>
          <w:lang w:bidi="ru-RU"/>
        </w:rPr>
        <w:t>Основная литература</w:t>
      </w:r>
    </w:p>
    <w:p w14:paraId="1C88CEEE" w14:textId="77777777" w:rsidR="001D1224" w:rsidRPr="00402105" w:rsidRDefault="001D1224" w:rsidP="001D1224">
      <w:pPr>
        <w:spacing w:line="360" w:lineRule="auto"/>
        <w:jc w:val="both"/>
        <w:rPr>
          <w:sz w:val="28"/>
          <w:szCs w:val="28"/>
          <w:lang w:bidi="ru-RU"/>
        </w:rPr>
      </w:pPr>
      <w:r w:rsidRPr="00402105">
        <w:rPr>
          <w:sz w:val="28"/>
          <w:szCs w:val="28"/>
          <w:lang w:bidi="ru-RU"/>
        </w:rPr>
        <w:t>1.</w:t>
      </w:r>
      <w:r w:rsidRPr="00402105">
        <w:rPr>
          <w:sz w:val="28"/>
          <w:szCs w:val="28"/>
          <w:lang w:bidi="ru-RU"/>
        </w:rPr>
        <w:tab/>
      </w:r>
      <w:proofErr w:type="spellStart"/>
      <w:r w:rsidRPr="00402105">
        <w:rPr>
          <w:sz w:val="28"/>
          <w:szCs w:val="28"/>
          <w:lang w:bidi="ru-RU"/>
        </w:rPr>
        <w:t>Аликперов</w:t>
      </w:r>
      <w:proofErr w:type="spellEnd"/>
      <w:r w:rsidRPr="00402105">
        <w:rPr>
          <w:sz w:val="28"/>
          <w:szCs w:val="28"/>
          <w:lang w:bidi="ru-RU"/>
        </w:rPr>
        <w:t xml:space="preserve">, И. М. Фандрайзинг в креативных </w:t>
      </w:r>
      <w:proofErr w:type="gramStart"/>
      <w:r w:rsidRPr="00402105">
        <w:rPr>
          <w:sz w:val="28"/>
          <w:szCs w:val="28"/>
          <w:lang w:bidi="ru-RU"/>
        </w:rPr>
        <w:t>индустриях :</w:t>
      </w:r>
      <w:proofErr w:type="gramEnd"/>
      <w:r w:rsidRPr="00402105">
        <w:rPr>
          <w:sz w:val="28"/>
          <w:szCs w:val="28"/>
          <w:lang w:bidi="ru-RU"/>
        </w:rPr>
        <w:t xml:space="preserve"> учебное пособие / И. М. </w:t>
      </w:r>
      <w:proofErr w:type="spellStart"/>
      <w:r w:rsidRPr="00402105">
        <w:rPr>
          <w:sz w:val="28"/>
          <w:szCs w:val="28"/>
          <w:lang w:bidi="ru-RU"/>
        </w:rPr>
        <w:t>Аликперов</w:t>
      </w:r>
      <w:proofErr w:type="spellEnd"/>
      <w:r w:rsidRPr="00402105">
        <w:rPr>
          <w:sz w:val="28"/>
          <w:szCs w:val="28"/>
          <w:lang w:bidi="ru-RU"/>
        </w:rPr>
        <w:t xml:space="preserve">. – 2-е изд. – </w:t>
      </w:r>
      <w:proofErr w:type="gramStart"/>
      <w:r w:rsidRPr="00402105">
        <w:rPr>
          <w:sz w:val="28"/>
          <w:szCs w:val="28"/>
          <w:lang w:bidi="ru-RU"/>
        </w:rPr>
        <w:t>Москва :</w:t>
      </w:r>
      <w:proofErr w:type="gramEnd"/>
      <w:r w:rsidRPr="00402105">
        <w:rPr>
          <w:sz w:val="28"/>
          <w:szCs w:val="28"/>
          <w:lang w:bidi="ru-RU"/>
        </w:rPr>
        <w:t xml:space="preserve"> </w:t>
      </w:r>
      <w:proofErr w:type="spellStart"/>
      <w:r w:rsidRPr="00402105">
        <w:rPr>
          <w:sz w:val="28"/>
          <w:szCs w:val="28"/>
          <w:lang w:bidi="ru-RU"/>
        </w:rPr>
        <w:t>Директ</w:t>
      </w:r>
      <w:proofErr w:type="spellEnd"/>
      <w:r w:rsidRPr="00402105">
        <w:rPr>
          <w:sz w:val="28"/>
          <w:szCs w:val="28"/>
          <w:lang w:bidi="ru-RU"/>
        </w:rPr>
        <w:t xml:space="preserve">-Медиа, 2023. – 152 </w:t>
      </w:r>
      <w:proofErr w:type="gramStart"/>
      <w:r w:rsidRPr="00402105">
        <w:rPr>
          <w:sz w:val="28"/>
          <w:szCs w:val="28"/>
          <w:lang w:bidi="ru-RU"/>
        </w:rPr>
        <w:t>с. :</w:t>
      </w:r>
      <w:proofErr w:type="gramEnd"/>
      <w:r w:rsidRPr="00402105">
        <w:rPr>
          <w:sz w:val="28"/>
          <w:szCs w:val="28"/>
          <w:lang w:bidi="ru-RU"/>
        </w:rPr>
        <w:t xml:space="preserve"> ил., табл. – ISBN 978-5-4499-3434-5. – ЭБС Университетская библиотека </w:t>
      </w:r>
      <w:proofErr w:type="spellStart"/>
      <w:r w:rsidRPr="00402105">
        <w:rPr>
          <w:sz w:val="28"/>
          <w:szCs w:val="28"/>
          <w:lang w:bidi="ru-RU"/>
        </w:rPr>
        <w:t>online</w:t>
      </w:r>
      <w:proofErr w:type="spellEnd"/>
      <w:r w:rsidRPr="00402105">
        <w:rPr>
          <w:sz w:val="28"/>
          <w:szCs w:val="28"/>
          <w:lang w:bidi="ru-RU"/>
        </w:rPr>
        <w:t xml:space="preserve">. - URL: </w:t>
      </w:r>
      <w:proofErr w:type="gramStart"/>
      <w:r w:rsidRPr="00402105">
        <w:rPr>
          <w:sz w:val="28"/>
          <w:szCs w:val="28"/>
          <w:lang w:bidi="ru-RU"/>
        </w:rPr>
        <w:t>https://biblioclub.ru/index.php?page=book&amp;id=697144 ;</w:t>
      </w:r>
      <w:proofErr w:type="gramEnd"/>
      <w:r w:rsidRPr="00402105">
        <w:rPr>
          <w:sz w:val="28"/>
          <w:szCs w:val="28"/>
          <w:lang w:bidi="ru-RU"/>
        </w:rPr>
        <w:t xml:space="preserve"> ЭБС Лань. - URL: </w:t>
      </w:r>
      <w:proofErr w:type="gramStart"/>
      <w:r w:rsidRPr="00402105">
        <w:rPr>
          <w:sz w:val="28"/>
          <w:szCs w:val="28"/>
          <w:lang w:bidi="ru-RU"/>
        </w:rPr>
        <w:t>https://e.lanbook.com/book/240293  (</w:t>
      </w:r>
      <w:proofErr w:type="gramEnd"/>
      <w:r w:rsidRPr="00402105">
        <w:rPr>
          <w:sz w:val="28"/>
          <w:szCs w:val="28"/>
          <w:lang w:bidi="ru-RU"/>
        </w:rPr>
        <w:t xml:space="preserve">дата обращения: 13.09.2023). – </w:t>
      </w:r>
      <w:proofErr w:type="gramStart"/>
      <w:r w:rsidRPr="00402105">
        <w:rPr>
          <w:sz w:val="28"/>
          <w:szCs w:val="28"/>
          <w:lang w:bidi="ru-RU"/>
        </w:rPr>
        <w:t>Текст :</w:t>
      </w:r>
      <w:proofErr w:type="gramEnd"/>
      <w:r w:rsidRPr="00402105">
        <w:rPr>
          <w:sz w:val="28"/>
          <w:szCs w:val="28"/>
          <w:lang w:bidi="ru-RU"/>
        </w:rPr>
        <w:t xml:space="preserve"> электронный.</w:t>
      </w:r>
    </w:p>
    <w:p w14:paraId="477749E4" w14:textId="77777777" w:rsidR="001D1224" w:rsidRPr="00997A88" w:rsidRDefault="001D1224" w:rsidP="001D1224">
      <w:pPr>
        <w:spacing w:line="360" w:lineRule="auto"/>
        <w:jc w:val="both"/>
        <w:rPr>
          <w:sz w:val="28"/>
          <w:szCs w:val="28"/>
          <w:lang w:bidi="ru-RU"/>
        </w:rPr>
      </w:pPr>
      <w:r w:rsidRPr="00402105">
        <w:rPr>
          <w:sz w:val="28"/>
          <w:szCs w:val="28"/>
          <w:lang w:bidi="ru-RU"/>
        </w:rPr>
        <w:t xml:space="preserve">2. Васильева, Е.В. Маркетинг и управление продуктом на цифровых рынках: генерация и проверка идей через </w:t>
      </w:r>
      <w:proofErr w:type="spellStart"/>
      <w:r w:rsidRPr="00402105">
        <w:rPr>
          <w:sz w:val="28"/>
          <w:szCs w:val="28"/>
          <w:lang w:bidi="ru-RU"/>
        </w:rPr>
        <w:t>CustDev</w:t>
      </w:r>
      <w:proofErr w:type="spellEnd"/>
      <w:r w:rsidRPr="00402105">
        <w:rPr>
          <w:sz w:val="28"/>
          <w:szCs w:val="28"/>
          <w:lang w:bidi="ru-RU"/>
        </w:rPr>
        <w:t xml:space="preserve">, дизайн-мышление и расчеты юнит-экономики: учебник для направления бакалавриата и магистратуры "Бизнес-информатика" / Е.В. Васильева, М.Р. Зобнина. — Москва: </w:t>
      </w:r>
      <w:proofErr w:type="spellStart"/>
      <w:r w:rsidRPr="00402105">
        <w:rPr>
          <w:sz w:val="28"/>
          <w:szCs w:val="28"/>
          <w:lang w:bidi="ru-RU"/>
        </w:rPr>
        <w:t>Кнорус</w:t>
      </w:r>
      <w:proofErr w:type="spellEnd"/>
      <w:r w:rsidRPr="00402105">
        <w:rPr>
          <w:sz w:val="28"/>
          <w:szCs w:val="28"/>
          <w:lang w:bidi="ru-RU"/>
        </w:rPr>
        <w:t xml:space="preserve">, 2021. — 724 с. — (Бакалавриат и магистратура). - Текст: непосредственный. - То же. - 2023. - ЭБС BOOK.ru. - </w:t>
      </w:r>
      <w:proofErr w:type="gramStart"/>
      <w:r w:rsidRPr="00402105">
        <w:rPr>
          <w:sz w:val="28"/>
          <w:szCs w:val="28"/>
          <w:lang w:bidi="ru-RU"/>
        </w:rPr>
        <w:t>URL:https://book.ru/book/945917</w:t>
      </w:r>
      <w:proofErr w:type="gramEnd"/>
      <w:r w:rsidRPr="00402105">
        <w:rPr>
          <w:sz w:val="28"/>
          <w:szCs w:val="28"/>
          <w:lang w:bidi="ru-RU"/>
        </w:rPr>
        <w:t xml:space="preserve"> (дата обращения:  13.09.2023). — </w:t>
      </w:r>
      <w:proofErr w:type="gramStart"/>
      <w:r w:rsidRPr="00402105">
        <w:rPr>
          <w:sz w:val="28"/>
          <w:szCs w:val="28"/>
          <w:lang w:bidi="ru-RU"/>
        </w:rPr>
        <w:t>Текст :</w:t>
      </w:r>
      <w:proofErr w:type="gramEnd"/>
      <w:r w:rsidRPr="00402105">
        <w:rPr>
          <w:sz w:val="28"/>
          <w:szCs w:val="28"/>
          <w:lang w:bidi="ru-RU"/>
        </w:rPr>
        <w:t xml:space="preserve"> электронный.</w:t>
      </w:r>
    </w:p>
    <w:p w14:paraId="465A89F8" w14:textId="77777777" w:rsidR="001D1224" w:rsidRPr="00997A88" w:rsidRDefault="001D1224" w:rsidP="001D1224">
      <w:pPr>
        <w:spacing w:line="360" w:lineRule="auto"/>
        <w:jc w:val="both"/>
        <w:rPr>
          <w:b/>
          <w:sz w:val="28"/>
          <w:szCs w:val="28"/>
          <w:lang w:bidi="ru-RU"/>
        </w:rPr>
      </w:pPr>
      <w:r w:rsidRPr="00997A88">
        <w:rPr>
          <w:b/>
          <w:sz w:val="28"/>
          <w:szCs w:val="28"/>
          <w:lang w:bidi="ru-RU"/>
        </w:rPr>
        <w:t>Дополнительная литература</w:t>
      </w:r>
    </w:p>
    <w:p w14:paraId="1A6BB647" w14:textId="77777777" w:rsidR="001D1224" w:rsidRPr="008E44B3" w:rsidRDefault="001D1224" w:rsidP="001D1224">
      <w:pPr>
        <w:spacing w:line="360" w:lineRule="auto"/>
        <w:jc w:val="both"/>
        <w:rPr>
          <w:sz w:val="28"/>
          <w:szCs w:val="28"/>
          <w:highlight w:val="yellow"/>
          <w:lang w:bidi="ru-RU"/>
        </w:rPr>
      </w:pPr>
      <w:r>
        <w:rPr>
          <w:sz w:val="28"/>
          <w:szCs w:val="28"/>
          <w:lang w:bidi="ru-RU"/>
        </w:rPr>
        <w:t>3</w:t>
      </w:r>
      <w:r w:rsidRPr="00997A88">
        <w:rPr>
          <w:sz w:val="28"/>
          <w:szCs w:val="28"/>
          <w:lang w:bidi="ru-RU"/>
        </w:rPr>
        <w:t>.</w:t>
      </w:r>
      <w:r w:rsidRPr="00997A88">
        <w:rPr>
          <w:sz w:val="28"/>
          <w:szCs w:val="28"/>
          <w:lang w:bidi="ru-RU"/>
        </w:rPr>
        <w:tab/>
      </w:r>
      <w:r w:rsidRPr="008E44B3">
        <w:rPr>
          <w:sz w:val="28"/>
          <w:szCs w:val="28"/>
          <w:lang w:bidi="ru-RU"/>
        </w:rPr>
        <w:t xml:space="preserve">Инновационный менеджмент: учебник для студентов вузов, </w:t>
      </w:r>
      <w:proofErr w:type="spellStart"/>
      <w:r w:rsidRPr="008E44B3">
        <w:rPr>
          <w:sz w:val="28"/>
          <w:szCs w:val="28"/>
          <w:lang w:bidi="ru-RU"/>
        </w:rPr>
        <w:t>обуч</w:t>
      </w:r>
      <w:proofErr w:type="spellEnd"/>
      <w:r w:rsidRPr="008E44B3">
        <w:rPr>
          <w:sz w:val="28"/>
          <w:szCs w:val="28"/>
          <w:lang w:bidi="ru-RU"/>
        </w:rPr>
        <w:t xml:space="preserve">. по напр. "Менеджмент" (степень (квалификация) - "магистратура") / В.Я. Горфинкель, </w:t>
      </w:r>
      <w:r w:rsidRPr="008E44B3">
        <w:rPr>
          <w:sz w:val="28"/>
          <w:szCs w:val="28"/>
          <w:lang w:bidi="ru-RU"/>
        </w:rPr>
        <w:lastRenderedPageBreak/>
        <w:t xml:space="preserve">А.И. Базилевич, Л.В. Бобков, Т.Г. </w:t>
      </w:r>
      <w:proofErr w:type="spellStart"/>
      <w:proofErr w:type="gramStart"/>
      <w:r w:rsidRPr="008E44B3">
        <w:rPr>
          <w:sz w:val="28"/>
          <w:szCs w:val="28"/>
          <w:lang w:bidi="ru-RU"/>
        </w:rPr>
        <w:t>Попадюк</w:t>
      </w:r>
      <w:proofErr w:type="spellEnd"/>
      <w:r w:rsidRPr="008E44B3">
        <w:rPr>
          <w:sz w:val="28"/>
          <w:szCs w:val="28"/>
          <w:lang w:bidi="ru-RU"/>
        </w:rPr>
        <w:t>;  под</w:t>
      </w:r>
      <w:proofErr w:type="gramEnd"/>
      <w:r w:rsidRPr="008E44B3">
        <w:rPr>
          <w:sz w:val="28"/>
          <w:szCs w:val="28"/>
          <w:lang w:bidi="ru-RU"/>
        </w:rPr>
        <w:t xml:space="preserve"> ред. В.Я. Горфинкеля и Т.Г. </w:t>
      </w:r>
      <w:proofErr w:type="spellStart"/>
      <w:r w:rsidRPr="008E44B3">
        <w:rPr>
          <w:sz w:val="28"/>
          <w:szCs w:val="28"/>
          <w:lang w:bidi="ru-RU"/>
        </w:rPr>
        <w:t>Попадюк</w:t>
      </w:r>
      <w:proofErr w:type="spellEnd"/>
      <w:r w:rsidRPr="008E44B3">
        <w:rPr>
          <w:sz w:val="28"/>
          <w:szCs w:val="28"/>
          <w:lang w:bidi="ru-RU"/>
        </w:rPr>
        <w:t xml:space="preserve">. - 4-е изд., </w:t>
      </w:r>
      <w:proofErr w:type="spellStart"/>
      <w:r w:rsidRPr="008E44B3">
        <w:rPr>
          <w:sz w:val="28"/>
          <w:szCs w:val="28"/>
          <w:lang w:bidi="ru-RU"/>
        </w:rPr>
        <w:t>перераб</w:t>
      </w:r>
      <w:proofErr w:type="spellEnd"/>
      <w:proofErr w:type="gramStart"/>
      <w:r w:rsidRPr="008E44B3">
        <w:rPr>
          <w:sz w:val="28"/>
          <w:szCs w:val="28"/>
          <w:lang w:bidi="ru-RU"/>
        </w:rPr>
        <w:t>.</w:t>
      </w:r>
      <w:proofErr w:type="gramEnd"/>
      <w:r w:rsidRPr="008E44B3">
        <w:rPr>
          <w:sz w:val="28"/>
          <w:szCs w:val="28"/>
          <w:lang w:bidi="ru-RU"/>
        </w:rPr>
        <w:t xml:space="preserve"> и доп. - Москва: Вузовский учебник, 2014, 2015, 2019. - 380 с. - (Вузовский учебник). - Магистратура. - Текст: непосредственный. - То же. - 2023. - ЭБС ZNANIUM.com. - URL: https://znanium.com/catalog/product/1906702 (дата обращения: 13.09.2023). – </w:t>
      </w:r>
      <w:proofErr w:type="gramStart"/>
      <w:r w:rsidRPr="008E44B3">
        <w:rPr>
          <w:sz w:val="28"/>
          <w:szCs w:val="28"/>
          <w:lang w:bidi="ru-RU"/>
        </w:rPr>
        <w:t>Текст :</w:t>
      </w:r>
      <w:proofErr w:type="gramEnd"/>
      <w:r w:rsidRPr="008E44B3">
        <w:rPr>
          <w:sz w:val="28"/>
          <w:szCs w:val="28"/>
          <w:lang w:bidi="ru-RU"/>
        </w:rPr>
        <w:t xml:space="preserve"> электронный.</w:t>
      </w:r>
    </w:p>
    <w:p w14:paraId="313C8AB3" w14:textId="77777777" w:rsidR="001D1224" w:rsidRDefault="001D1224" w:rsidP="001D1224">
      <w:pPr>
        <w:spacing w:line="360" w:lineRule="auto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4</w:t>
      </w:r>
      <w:r w:rsidRPr="008E44B3">
        <w:rPr>
          <w:sz w:val="28"/>
          <w:szCs w:val="28"/>
          <w:lang w:bidi="ru-RU"/>
        </w:rPr>
        <w:t>.</w:t>
      </w:r>
      <w:r w:rsidRPr="008E44B3">
        <w:rPr>
          <w:sz w:val="28"/>
          <w:szCs w:val="28"/>
          <w:lang w:bidi="ru-RU"/>
        </w:rPr>
        <w:tab/>
        <w:t xml:space="preserve">Шевченко, Д. А. Фандрайзинг образовательной </w:t>
      </w:r>
      <w:proofErr w:type="gramStart"/>
      <w:r w:rsidRPr="008E44B3">
        <w:rPr>
          <w:sz w:val="28"/>
          <w:szCs w:val="28"/>
          <w:lang w:bidi="ru-RU"/>
        </w:rPr>
        <w:t>организации :</w:t>
      </w:r>
      <w:proofErr w:type="gramEnd"/>
      <w:r w:rsidRPr="008E44B3">
        <w:rPr>
          <w:sz w:val="28"/>
          <w:szCs w:val="28"/>
          <w:lang w:bidi="ru-RU"/>
        </w:rPr>
        <w:t xml:space="preserve"> учебное пособие / Д. А. Шевченко. - 5-е изд. - </w:t>
      </w:r>
      <w:proofErr w:type="gramStart"/>
      <w:r w:rsidRPr="008E44B3">
        <w:rPr>
          <w:sz w:val="28"/>
          <w:szCs w:val="28"/>
          <w:lang w:bidi="ru-RU"/>
        </w:rPr>
        <w:t>Москва :</w:t>
      </w:r>
      <w:proofErr w:type="gramEnd"/>
      <w:r w:rsidRPr="008E44B3">
        <w:rPr>
          <w:sz w:val="28"/>
          <w:szCs w:val="28"/>
          <w:lang w:bidi="ru-RU"/>
        </w:rPr>
        <w:t xml:space="preserve"> Дашков и К, 2022. - 335 с. - ISBN 978-5-394-05091-6. - ЭБС ZNANIUM.com. - URL: https://znanium.com/catalog/product/2085550 (дата обращения: 13.09.2023). - </w:t>
      </w:r>
      <w:proofErr w:type="gramStart"/>
      <w:r w:rsidRPr="008E44B3">
        <w:rPr>
          <w:sz w:val="28"/>
          <w:szCs w:val="28"/>
          <w:lang w:bidi="ru-RU"/>
        </w:rPr>
        <w:t>Текст :</w:t>
      </w:r>
      <w:proofErr w:type="gramEnd"/>
      <w:r w:rsidRPr="008E44B3">
        <w:rPr>
          <w:sz w:val="28"/>
          <w:szCs w:val="28"/>
          <w:lang w:bidi="ru-RU"/>
        </w:rPr>
        <w:t xml:space="preserve"> электронный.</w:t>
      </w:r>
    </w:p>
    <w:p w14:paraId="7AA1C4BF" w14:textId="77777777" w:rsidR="001D1224" w:rsidRPr="009B337E" w:rsidRDefault="001D1224" w:rsidP="001D1224">
      <w:pPr>
        <w:spacing w:line="360" w:lineRule="auto"/>
        <w:jc w:val="both"/>
        <w:rPr>
          <w:sz w:val="28"/>
          <w:shd w:val="clear" w:color="auto" w:fill="FFFFFF"/>
        </w:rPr>
      </w:pPr>
      <w:r>
        <w:rPr>
          <w:sz w:val="28"/>
          <w:szCs w:val="28"/>
          <w:lang w:bidi="ru-RU"/>
        </w:rPr>
        <w:t xml:space="preserve">5. </w:t>
      </w:r>
      <w:proofErr w:type="spellStart"/>
      <w:r w:rsidRPr="00272F55">
        <w:rPr>
          <w:sz w:val="28"/>
          <w:shd w:val="clear" w:color="auto" w:fill="FFFFFF"/>
        </w:rPr>
        <w:t>Шекова</w:t>
      </w:r>
      <w:proofErr w:type="spellEnd"/>
      <w:r w:rsidRPr="00272F55">
        <w:rPr>
          <w:sz w:val="28"/>
          <w:shd w:val="clear" w:color="auto" w:fill="FFFFFF"/>
        </w:rPr>
        <w:t xml:space="preserve">, Е. Л. Фандрайзинг в сфере </w:t>
      </w:r>
      <w:proofErr w:type="gramStart"/>
      <w:r w:rsidRPr="00272F55">
        <w:rPr>
          <w:sz w:val="28"/>
          <w:shd w:val="clear" w:color="auto" w:fill="FFFFFF"/>
        </w:rPr>
        <w:t>культуры :</w:t>
      </w:r>
      <w:proofErr w:type="gramEnd"/>
      <w:r w:rsidRPr="00272F55">
        <w:rPr>
          <w:sz w:val="28"/>
          <w:shd w:val="clear" w:color="auto" w:fill="FFFFFF"/>
        </w:rPr>
        <w:t xml:space="preserve"> монография / Е. Л. </w:t>
      </w:r>
      <w:proofErr w:type="spellStart"/>
      <w:r w:rsidRPr="00272F55">
        <w:rPr>
          <w:sz w:val="28"/>
          <w:shd w:val="clear" w:color="auto" w:fill="FFFFFF"/>
        </w:rPr>
        <w:t>Шекова</w:t>
      </w:r>
      <w:proofErr w:type="spellEnd"/>
      <w:r w:rsidRPr="00272F55">
        <w:rPr>
          <w:sz w:val="28"/>
          <w:shd w:val="clear" w:color="auto" w:fill="FFFFFF"/>
        </w:rPr>
        <w:t>. — Санкт-</w:t>
      </w:r>
      <w:proofErr w:type="gramStart"/>
      <w:r w:rsidRPr="00272F55">
        <w:rPr>
          <w:sz w:val="28"/>
          <w:shd w:val="clear" w:color="auto" w:fill="FFFFFF"/>
        </w:rPr>
        <w:t>Петербург :</w:t>
      </w:r>
      <w:proofErr w:type="gramEnd"/>
      <w:r w:rsidRPr="00272F55">
        <w:rPr>
          <w:sz w:val="28"/>
          <w:shd w:val="clear" w:color="auto" w:fill="FFFFFF"/>
        </w:rPr>
        <w:t xml:space="preserve"> Планета музыки, 2022. — 228 с. — ISBN 978-5-8114-5245-3. —</w:t>
      </w:r>
      <w:r>
        <w:rPr>
          <w:sz w:val="28"/>
          <w:shd w:val="clear" w:color="auto" w:fill="FFFFFF"/>
        </w:rPr>
        <w:t xml:space="preserve"> ЭБС Лань</w:t>
      </w:r>
      <w:r w:rsidRPr="00272F55">
        <w:rPr>
          <w:sz w:val="28"/>
          <w:shd w:val="clear" w:color="auto" w:fill="FFFFFF"/>
        </w:rPr>
        <w:t xml:space="preserve">. — URL: https://e.lanbook.com/book/218096 (дата обращения: 13.09.2023). — </w:t>
      </w:r>
      <w:proofErr w:type="gramStart"/>
      <w:r w:rsidRPr="00272F55">
        <w:rPr>
          <w:sz w:val="28"/>
          <w:shd w:val="clear" w:color="auto" w:fill="FFFFFF"/>
        </w:rPr>
        <w:t>Текст :</w:t>
      </w:r>
      <w:proofErr w:type="gramEnd"/>
      <w:r w:rsidRPr="00272F55">
        <w:rPr>
          <w:sz w:val="28"/>
          <w:shd w:val="clear" w:color="auto" w:fill="FFFFFF"/>
        </w:rPr>
        <w:t xml:space="preserve"> электронный.</w:t>
      </w:r>
    </w:p>
    <w:p w14:paraId="2B05DDC8" w14:textId="77777777" w:rsidR="001D1224" w:rsidRDefault="001D1224" w:rsidP="001D1224">
      <w:pPr>
        <w:spacing w:after="240"/>
        <w:jc w:val="both"/>
        <w:rPr>
          <w:b/>
          <w:sz w:val="28"/>
          <w:szCs w:val="28"/>
        </w:rPr>
      </w:pPr>
    </w:p>
    <w:p w14:paraId="1B1A0804" w14:textId="77777777" w:rsidR="001D1224" w:rsidRPr="00F92A14" w:rsidRDefault="001D1224" w:rsidP="001D1224">
      <w:pPr>
        <w:spacing w:after="240"/>
        <w:jc w:val="both"/>
        <w:rPr>
          <w:b/>
          <w:sz w:val="28"/>
          <w:szCs w:val="28"/>
        </w:rPr>
      </w:pPr>
      <w:r w:rsidRPr="00F92A14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50B24A6F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Электронные ресурсы БИК:</w:t>
      </w:r>
    </w:p>
    <w:p w14:paraId="62DE5B04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0756885D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BOOK.RU http://www.book.ru</w:t>
      </w:r>
    </w:p>
    <w:p w14:paraId="1DBA1E72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082EB9E8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F92A14">
        <w:rPr>
          <w:sz w:val="28"/>
          <w:szCs w:val="28"/>
        </w:rPr>
        <w:t>Znanium</w:t>
      </w:r>
      <w:proofErr w:type="spellEnd"/>
      <w:r w:rsidRPr="00F92A14">
        <w:rPr>
          <w:sz w:val="28"/>
          <w:szCs w:val="28"/>
        </w:rPr>
        <w:t xml:space="preserve"> http://www.znanium.com</w:t>
      </w:r>
    </w:p>
    <w:p w14:paraId="039EBF7E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</w:r>
      <w:r>
        <w:rPr>
          <w:sz w:val="28"/>
          <w:szCs w:val="28"/>
        </w:rPr>
        <w:t>Образовательная платформа</w:t>
      </w:r>
      <w:r w:rsidRPr="00F92A14">
        <w:rPr>
          <w:sz w:val="28"/>
          <w:szCs w:val="28"/>
        </w:rPr>
        <w:t xml:space="preserve"> издательства «ЮРАЙТ» https://urait.ru/</w:t>
      </w:r>
    </w:p>
    <w:p w14:paraId="7C24FFD0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издательства «Лань» https://e.lanbook.com/</w:t>
      </w:r>
    </w:p>
    <w:p w14:paraId="3276D3DC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3AA7E29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F92A14">
        <w:rPr>
          <w:sz w:val="28"/>
          <w:szCs w:val="28"/>
        </w:rPr>
        <w:t>Alpina</w:t>
      </w:r>
      <w:proofErr w:type="spellEnd"/>
      <w:r w:rsidRPr="00F92A14">
        <w:rPr>
          <w:sz w:val="28"/>
          <w:szCs w:val="28"/>
        </w:rPr>
        <w:t xml:space="preserve"> </w:t>
      </w:r>
      <w:proofErr w:type="spellStart"/>
      <w:r w:rsidRPr="00F92A14">
        <w:rPr>
          <w:sz w:val="28"/>
          <w:szCs w:val="28"/>
        </w:rPr>
        <w:t>Digital</w:t>
      </w:r>
      <w:proofErr w:type="spellEnd"/>
      <w:r w:rsidRPr="00F92A14">
        <w:rPr>
          <w:sz w:val="28"/>
          <w:szCs w:val="28"/>
        </w:rPr>
        <w:t xml:space="preserve"> http://lib.alpinadigital.ru/</w:t>
      </w:r>
    </w:p>
    <w:p w14:paraId="0EB69934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lastRenderedPageBreak/>
        <w:t>•</w:t>
      </w:r>
      <w:r w:rsidRPr="00F92A14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0E201D1C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01097E03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Национальная электронная библиотека http://нэб.рф/</w:t>
      </w:r>
    </w:p>
    <w:p w14:paraId="6433ED76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  <w:lang w:val="en-US"/>
        </w:rPr>
      </w:pPr>
      <w:r w:rsidRPr="00F92A14">
        <w:rPr>
          <w:sz w:val="28"/>
          <w:szCs w:val="28"/>
          <w:lang w:val="en-US"/>
        </w:rPr>
        <w:t>•</w:t>
      </w:r>
      <w:r w:rsidRPr="00F92A14">
        <w:rPr>
          <w:sz w:val="28"/>
          <w:szCs w:val="28"/>
          <w:lang w:val="en-US"/>
        </w:rPr>
        <w:tab/>
        <w:t>Academic Reference http://ar.cnki.net/ACADREF</w:t>
      </w:r>
    </w:p>
    <w:p w14:paraId="3729C6CC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F92A14">
        <w:rPr>
          <w:sz w:val="28"/>
          <w:szCs w:val="28"/>
        </w:rPr>
        <w:t>Publishing</w:t>
      </w:r>
      <w:proofErr w:type="spellEnd"/>
      <w:r w:rsidRPr="00F92A14">
        <w:rPr>
          <w:sz w:val="28"/>
          <w:szCs w:val="28"/>
        </w:rPr>
        <w:t>, крупнейшего агрегатора научных ресурсов ведущих издательств мира http://search.ebscohost.com</w:t>
      </w:r>
    </w:p>
    <w:p w14:paraId="58BC59DF" w14:textId="77777777" w:rsidR="001D1224" w:rsidRPr="00F92A14" w:rsidRDefault="001D1224" w:rsidP="001D1224">
      <w:pPr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F92A14">
        <w:rPr>
          <w:sz w:val="28"/>
          <w:szCs w:val="28"/>
        </w:rPr>
        <w:t>Springer</w:t>
      </w:r>
      <w:proofErr w:type="spellEnd"/>
      <w:r w:rsidRPr="00F92A14">
        <w:rPr>
          <w:sz w:val="28"/>
          <w:szCs w:val="28"/>
        </w:rPr>
        <w:t xml:space="preserve">:  </w:t>
      </w:r>
      <w:proofErr w:type="spellStart"/>
      <w:r w:rsidRPr="00F92A14">
        <w:rPr>
          <w:sz w:val="28"/>
          <w:szCs w:val="28"/>
        </w:rPr>
        <w:t>Springer</w:t>
      </w:r>
      <w:proofErr w:type="spellEnd"/>
      <w:proofErr w:type="gramEnd"/>
      <w:r w:rsidRPr="00F92A14">
        <w:rPr>
          <w:sz w:val="28"/>
          <w:szCs w:val="28"/>
        </w:rPr>
        <w:t xml:space="preserve"> </w:t>
      </w:r>
      <w:proofErr w:type="spellStart"/>
      <w:r w:rsidRPr="00F92A14">
        <w:rPr>
          <w:sz w:val="28"/>
          <w:szCs w:val="28"/>
        </w:rPr>
        <w:t>eBooks</w:t>
      </w:r>
      <w:proofErr w:type="spellEnd"/>
      <w:r w:rsidRPr="00F92A14">
        <w:rPr>
          <w:sz w:val="28"/>
          <w:szCs w:val="28"/>
        </w:rPr>
        <w:t xml:space="preserve"> http://link.springer.com/</w:t>
      </w:r>
    </w:p>
    <w:p w14:paraId="4CD0B114" w14:textId="77777777" w:rsidR="001D1224" w:rsidRDefault="001D1224" w:rsidP="001D1224">
      <w:pPr>
        <w:pStyle w:val="afa"/>
        <w:tabs>
          <w:tab w:val="left" w:pos="851"/>
        </w:tabs>
        <w:spacing w:line="360" w:lineRule="auto"/>
        <w:ind w:left="567"/>
        <w:jc w:val="both"/>
        <w:rPr>
          <w:sz w:val="28"/>
          <w:szCs w:val="28"/>
        </w:rPr>
      </w:pPr>
      <w:r w:rsidRPr="00F92A14">
        <w:rPr>
          <w:sz w:val="28"/>
          <w:szCs w:val="28"/>
        </w:rPr>
        <w:t>•</w:t>
      </w:r>
      <w:r w:rsidRPr="00F92A14">
        <w:rPr>
          <w:sz w:val="28"/>
          <w:szCs w:val="28"/>
        </w:rPr>
        <w:tab/>
        <w:t>Цифровой архив научных журналов: http://arch.neicon.ru/xmlui/</w:t>
      </w:r>
    </w:p>
    <w:p w14:paraId="7D2629C6" w14:textId="77777777" w:rsidR="001D1224" w:rsidRPr="00E45D82" w:rsidRDefault="001D1224" w:rsidP="001D1224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122D5006" w14:textId="77777777" w:rsidR="00E45D82" w:rsidRPr="00E45D82" w:rsidRDefault="00E45D82" w:rsidP="00E45D82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27B6C3BC" w14:textId="77777777" w:rsidR="00CE591B" w:rsidRPr="003C5FE9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3C5FE9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297FBEDE" w14:textId="77777777" w:rsidR="00CE591B" w:rsidRPr="00A02DFC" w:rsidRDefault="00D60B2E" w:rsidP="00FD1B0D">
      <w:pPr>
        <w:pStyle w:val="211"/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  <w:r w:rsidRPr="00A02DFC">
        <w:rPr>
          <w:b/>
          <w:sz w:val="28"/>
          <w:szCs w:val="28"/>
        </w:rPr>
        <w:t>Методические указания к самостоятельной работе студента</w:t>
      </w:r>
    </w:p>
    <w:p w14:paraId="62178C7A" w14:textId="77777777" w:rsidR="009B16FB" w:rsidRPr="00A02DFC" w:rsidRDefault="009B16FB" w:rsidP="009B16FB">
      <w:pPr>
        <w:spacing w:line="360" w:lineRule="auto"/>
        <w:ind w:firstLine="709"/>
        <w:jc w:val="both"/>
        <w:rPr>
          <w:b/>
          <w:sz w:val="28"/>
        </w:rPr>
      </w:pPr>
      <w:r w:rsidRPr="00A02DFC">
        <w:rPr>
          <w:b/>
          <w:sz w:val="28"/>
        </w:rPr>
        <w:t>Методические рекомендации по выполнению контрольной работы</w:t>
      </w:r>
    </w:p>
    <w:p w14:paraId="3C75062D" w14:textId="77777777" w:rsidR="009B16FB" w:rsidRPr="00A02DFC" w:rsidRDefault="009B16FB" w:rsidP="009B16FB">
      <w:pPr>
        <w:spacing w:line="360" w:lineRule="auto"/>
        <w:ind w:firstLine="709"/>
        <w:jc w:val="both"/>
        <w:rPr>
          <w:sz w:val="28"/>
        </w:rPr>
      </w:pPr>
      <w:r w:rsidRPr="00A02DFC">
        <w:rPr>
          <w:sz w:val="28"/>
        </w:rPr>
        <w:t>Контрольная работа направлена на выявление знаний студентов по рассматриваемой теме и степени форсированности компетенций.</w:t>
      </w:r>
    </w:p>
    <w:p w14:paraId="707ACEBA" w14:textId="77777777" w:rsidR="009B16FB" w:rsidRPr="00A02DFC" w:rsidRDefault="009B16FB" w:rsidP="009B16FB">
      <w:pPr>
        <w:spacing w:line="360" w:lineRule="auto"/>
        <w:ind w:firstLine="709"/>
        <w:jc w:val="both"/>
        <w:rPr>
          <w:sz w:val="28"/>
        </w:rPr>
      </w:pPr>
      <w:r w:rsidRPr="00A02DFC">
        <w:rPr>
          <w:sz w:val="28"/>
        </w:rPr>
        <w:t xml:space="preserve">Контрольная работа представляет собой аналитический отчет по результатам авторского исследования по заданной тематике. Объем не более 15 листов страницы А4. </w:t>
      </w:r>
    </w:p>
    <w:p w14:paraId="3B9A4B97" w14:textId="7BAC84D7" w:rsidR="0035723F" w:rsidRDefault="009B16FB" w:rsidP="009B16FB">
      <w:pPr>
        <w:spacing w:line="360" w:lineRule="auto"/>
        <w:ind w:firstLine="425"/>
        <w:jc w:val="both"/>
        <w:rPr>
          <w:sz w:val="28"/>
        </w:rPr>
      </w:pPr>
      <w:r w:rsidRPr="00A02DFC">
        <w:rPr>
          <w:sz w:val="28"/>
        </w:rPr>
        <w:t>Структура отчета: Введение (актуальность темы, разработанность проблемы, обоснование и описание замысла исследования. Далее под каждую исследовательскую задачу должен быть составлен отдельный раздел, в конце выводы и корректный список литературы. Приложение: программа, база данных и визуализация результатов. Далее разработанная контрольная работа обсуждается на семинаре.</w:t>
      </w:r>
    </w:p>
    <w:p w14:paraId="5CC70EDD" w14:textId="7467A959" w:rsidR="00A53B08" w:rsidRPr="00A53B08" w:rsidRDefault="00A53B08" w:rsidP="00A53B08">
      <w:pPr>
        <w:spacing w:line="360" w:lineRule="auto"/>
        <w:ind w:firstLine="425"/>
        <w:jc w:val="center"/>
        <w:rPr>
          <w:b/>
          <w:i/>
          <w:sz w:val="28"/>
        </w:rPr>
      </w:pPr>
      <w:r w:rsidRPr="00A53B08">
        <w:rPr>
          <w:b/>
          <w:i/>
          <w:sz w:val="28"/>
        </w:rPr>
        <w:t>Рекомендации по презентации результатов исследовательской работы</w:t>
      </w:r>
    </w:p>
    <w:p w14:paraId="5B920A14" w14:textId="47D8B3BE" w:rsidR="00A53B08" w:rsidRPr="00A53B08" w:rsidRDefault="00A53B08" w:rsidP="00A53B08">
      <w:pPr>
        <w:spacing w:line="360" w:lineRule="auto"/>
        <w:ind w:firstLine="425"/>
        <w:jc w:val="center"/>
        <w:rPr>
          <w:b/>
          <w:i/>
          <w:sz w:val="28"/>
        </w:rPr>
      </w:pPr>
      <w:r w:rsidRPr="00A53B08">
        <w:rPr>
          <w:b/>
          <w:i/>
          <w:sz w:val="28"/>
        </w:rPr>
        <w:t>(контрольная работа, составление глоссария, построение сводных таблиц, расчетно-аналитическая работа, расчетно-компьютерная работа, расчетно-графическая работа, реферат, домашнее творческое задание, эссе)</w:t>
      </w:r>
    </w:p>
    <w:p w14:paraId="0C997A49" w14:textId="10F035A8" w:rsidR="00A53B08" w:rsidRPr="00A53B08" w:rsidRDefault="00A53B08" w:rsidP="00A53B08">
      <w:pPr>
        <w:spacing w:line="360" w:lineRule="auto"/>
        <w:ind w:firstLine="425"/>
        <w:jc w:val="both"/>
        <w:rPr>
          <w:sz w:val="28"/>
        </w:rPr>
      </w:pPr>
      <w:r w:rsidRPr="00A53B08">
        <w:rPr>
          <w:sz w:val="28"/>
        </w:rPr>
        <w:lastRenderedPageBreak/>
        <w:t>Презентация результатов работы оформляется на основе шаблона презентации Финансового университета, размещенного на портале: http://www.fa.ru/org/div/skp/Pages/pressdocs.aspx</w:t>
      </w:r>
    </w:p>
    <w:p w14:paraId="76F4EDE6" w14:textId="77777777" w:rsidR="00A53B08" w:rsidRPr="00A53B08" w:rsidRDefault="00A53B08" w:rsidP="00A53B08">
      <w:pPr>
        <w:spacing w:line="360" w:lineRule="auto"/>
        <w:ind w:firstLine="425"/>
        <w:jc w:val="both"/>
        <w:rPr>
          <w:sz w:val="28"/>
        </w:rPr>
      </w:pPr>
      <w:r w:rsidRPr="00A53B08">
        <w:rPr>
          <w:sz w:val="28"/>
        </w:rPr>
        <w:t xml:space="preserve">Минимальный объем презентации – 10 слайдов. Базовая структура презентации: титульный слайд – 1; обоснование исследования – 2; результаты работы – 4 слайда; процедура исследования – 1; заключение – 1; использованная литература и источники – 1 слайд. </w:t>
      </w:r>
    </w:p>
    <w:p w14:paraId="2D579747" w14:textId="77777777" w:rsidR="00A53B08" w:rsidRPr="00A53B08" w:rsidRDefault="00A53B08" w:rsidP="00A53B08">
      <w:pPr>
        <w:spacing w:line="360" w:lineRule="auto"/>
        <w:ind w:firstLine="425"/>
        <w:jc w:val="both"/>
        <w:rPr>
          <w:sz w:val="28"/>
        </w:rPr>
      </w:pPr>
      <w:r w:rsidRPr="00A53B08">
        <w:rPr>
          <w:sz w:val="28"/>
        </w:rPr>
        <w:t>На титульном слайде указывается департамент и учебная дисциплина, автор и тема исследования, принимающий работу преподаватель, год выполнения работы.</w:t>
      </w:r>
    </w:p>
    <w:p w14:paraId="1453490D" w14:textId="77777777" w:rsidR="00A53B08" w:rsidRPr="00A53B08" w:rsidRDefault="00A53B08" w:rsidP="00A53B08">
      <w:pPr>
        <w:spacing w:line="360" w:lineRule="auto"/>
        <w:ind w:firstLine="425"/>
        <w:jc w:val="both"/>
        <w:rPr>
          <w:sz w:val="28"/>
        </w:rPr>
      </w:pPr>
      <w:r w:rsidRPr="00A53B08">
        <w:rPr>
          <w:sz w:val="28"/>
        </w:rPr>
        <w:t>В обосновании исследования указывается цель и объект исследования, теоретические (классические и новые концепции) и эмпирические (первичная и вторичная информация) основания для раскрытия темы.</w:t>
      </w:r>
    </w:p>
    <w:p w14:paraId="5A262B6C" w14:textId="77777777" w:rsidR="00A53B08" w:rsidRPr="00A53B08" w:rsidRDefault="00A53B08" w:rsidP="00A53B08">
      <w:pPr>
        <w:spacing w:line="360" w:lineRule="auto"/>
        <w:ind w:firstLine="425"/>
        <w:jc w:val="both"/>
        <w:rPr>
          <w:sz w:val="28"/>
        </w:rPr>
      </w:pPr>
      <w:r w:rsidRPr="00A53B08">
        <w:rPr>
          <w:sz w:val="28"/>
        </w:rPr>
        <w:t>Результаты работы описывают полученные автором ключевые выводы по теме, которые рекомендуется визуализировать в таблице, схеме, диаграмме, инфографике или в иных формах.</w:t>
      </w:r>
    </w:p>
    <w:p w14:paraId="055CB4D1" w14:textId="77777777" w:rsidR="00A53B08" w:rsidRPr="00A53B08" w:rsidRDefault="00A53B08" w:rsidP="00A53B08">
      <w:pPr>
        <w:spacing w:line="360" w:lineRule="auto"/>
        <w:ind w:firstLine="425"/>
        <w:jc w:val="both"/>
        <w:rPr>
          <w:sz w:val="28"/>
        </w:rPr>
      </w:pPr>
      <w:r w:rsidRPr="00A53B08">
        <w:rPr>
          <w:sz w:val="28"/>
        </w:rPr>
        <w:t>Процедура исследования указывает на этапы выполненной работы и использованный автором метод исследования.</w:t>
      </w:r>
    </w:p>
    <w:p w14:paraId="50915C97" w14:textId="77777777" w:rsidR="00A53B08" w:rsidRPr="00A53B08" w:rsidRDefault="00A53B08" w:rsidP="00A53B08">
      <w:pPr>
        <w:spacing w:line="360" w:lineRule="auto"/>
        <w:ind w:firstLine="425"/>
        <w:jc w:val="both"/>
        <w:rPr>
          <w:sz w:val="28"/>
        </w:rPr>
      </w:pPr>
      <w:r w:rsidRPr="00A53B08">
        <w:rPr>
          <w:sz w:val="28"/>
        </w:rPr>
        <w:t>В заключении размещается оценка теоретической значимости полученных результатов исследования для профессиональной подготовки по направлению «Реклама и связи с общественностью».</w:t>
      </w:r>
    </w:p>
    <w:p w14:paraId="0D66049F" w14:textId="7399DC34" w:rsidR="00A53B08" w:rsidRDefault="00A53B08" w:rsidP="00A53B08">
      <w:pPr>
        <w:spacing w:line="360" w:lineRule="auto"/>
        <w:ind w:firstLine="425"/>
        <w:jc w:val="both"/>
        <w:rPr>
          <w:sz w:val="28"/>
        </w:rPr>
      </w:pPr>
      <w:r w:rsidRPr="00A53B08">
        <w:rPr>
          <w:sz w:val="28"/>
        </w:rPr>
        <w:t>В список использованной литературы и источников включаются только те публикации, на которые есть ссылка на слайдах презентации.</w:t>
      </w:r>
    </w:p>
    <w:p w14:paraId="0CDC08A8" w14:textId="77777777" w:rsidR="009B16FB" w:rsidRPr="00F71849" w:rsidRDefault="009B16FB" w:rsidP="009B16FB">
      <w:pPr>
        <w:spacing w:line="360" w:lineRule="auto"/>
        <w:ind w:firstLine="425"/>
        <w:jc w:val="both"/>
        <w:rPr>
          <w:sz w:val="28"/>
          <w:szCs w:val="28"/>
        </w:rPr>
      </w:pPr>
    </w:p>
    <w:p w14:paraId="2952C3BD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1" w:name="_Toc24406442"/>
      <w:r w:rsidRPr="00F71849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1"/>
    </w:p>
    <w:p w14:paraId="672BE201" w14:textId="77777777" w:rsidR="00CE591B" w:rsidRPr="00F7184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2" w:name="_Toc531686467"/>
      <w:bookmarkStart w:id="13" w:name="_Toc531614950"/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2"/>
      <w:bookmarkEnd w:id="13"/>
    </w:p>
    <w:p w14:paraId="198A30FC" w14:textId="77777777" w:rsidR="00CE591B" w:rsidRPr="001D1224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4" w:name="_Toc531686468"/>
      <w:bookmarkStart w:id="15" w:name="_Toc531614951"/>
      <w:r w:rsidRPr="001D1224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1D1224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1D1224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1D1224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4"/>
      <w:bookmarkEnd w:id="15"/>
    </w:p>
    <w:p w14:paraId="6585E73F" w14:textId="77777777" w:rsidR="00CE591B" w:rsidRPr="001D1224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6" w:name="_Toc531686469"/>
      <w:bookmarkStart w:id="17" w:name="_Toc531614952"/>
      <w:r w:rsidRPr="001D1224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 w:rsidRPr="00F71849"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1D1224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F71849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6"/>
      <w:bookmarkEnd w:id="17"/>
    </w:p>
    <w:p w14:paraId="5D054276" w14:textId="77777777" w:rsidR="00CE591B" w:rsidRPr="001D1224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2DD39C42" w14:textId="77777777" w:rsidR="00CE591B" w:rsidRPr="00F71849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8" w:name="_Toc531686470"/>
      <w:bookmarkStart w:id="19" w:name="_Toc531614953"/>
      <w:r w:rsidRPr="001D1224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t xml:space="preserve">Современные профессиональные базы данных и информационные </w:t>
      </w:r>
      <w:r w:rsidRPr="00F71849">
        <w:rPr>
          <w:rFonts w:eastAsia="Calibri"/>
          <w:b/>
          <w:bCs/>
          <w:kern w:val="2"/>
          <w:sz w:val="28"/>
          <w:szCs w:val="28"/>
          <w:lang w:bidi="ru-RU"/>
        </w:rPr>
        <w:lastRenderedPageBreak/>
        <w:t>справочные системы</w:t>
      </w:r>
      <w:bookmarkEnd w:id="18"/>
      <w:bookmarkEnd w:id="19"/>
    </w:p>
    <w:p w14:paraId="2A1E5F54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A3BDAB3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1542064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F71849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F71849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F71849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20F7B84C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F71849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F71849">
        <w:rPr>
          <w:rFonts w:eastAsia="Calibri"/>
          <w:bCs/>
          <w:sz w:val="28"/>
          <w:szCs w:val="28"/>
          <w:lang w:val="en-US" w:bidi="ru-RU"/>
        </w:rPr>
        <w:t>http</w:t>
      </w:r>
      <w:r w:rsidRPr="00F71849">
        <w:rPr>
          <w:rFonts w:eastAsia="Calibri"/>
          <w:bCs/>
          <w:sz w:val="28"/>
          <w:szCs w:val="28"/>
          <w:lang w:bidi="ru-RU"/>
        </w:rPr>
        <w:t>://</w:t>
      </w:r>
      <w:r w:rsidRPr="00F71849">
        <w:rPr>
          <w:rFonts w:eastAsia="Calibri"/>
          <w:bCs/>
          <w:sz w:val="28"/>
          <w:szCs w:val="28"/>
          <w:lang w:val="en-US" w:bidi="ru-RU"/>
        </w:rPr>
        <w:t>www</w:t>
      </w:r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F71849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F71849">
        <w:rPr>
          <w:rFonts w:eastAsia="Calibri"/>
          <w:bCs/>
          <w:sz w:val="28"/>
          <w:szCs w:val="28"/>
          <w:lang w:bidi="ru-RU"/>
        </w:rPr>
        <w:t>/</w:t>
      </w:r>
    </w:p>
    <w:p w14:paraId="6FFD4FA1" w14:textId="77777777" w:rsidR="002807F3" w:rsidRPr="00F71849" w:rsidRDefault="002807F3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65AD098" w14:textId="77777777" w:rsidR="00CE591B" w:rsidRPr="00F71849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F7184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35011808" w14:textId="77777777" w:rsidR="00CE591B" w:rsidRPr="00F71849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F71849">
        <w:rPr>
          <w:bCs/>
          <w:sz w:val="28"/>
          <w:szCs w:val="28"/>
          <w:lang w:bidi="ru-RU"/>
        </w:rPr>
        <w:t>Не используются</w:t>
      </w:r>
    </w:p>
    <w:p w14:paraId="0603C952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5A4EFD2B" w14:textId="77777777" w:rsidR="00CE591B" w:rsidRPr="00F71849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2353452C" w14:textId="77777777" w:rsidR="00CE591B" w:rsidRPr="00F71849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0" w:name="_Toc24406443"/>
      <w:r w:rsidRPr="00F71849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0"/>
    </w:p>
    <w:p w14:paraId="4C9167B3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01441925" w14:textId="77777777" w:rsidR="00CE591B" w:rsidRPr="00F71849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F71849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F71849">
        <w:rPr>
          <w:rFonts w:eastAsia="Calibri"/>
          <w:sz w:val="28"/>
          <w:szCs w:val="28"/>
          <w:lang w:bidi="ru-RU"/>
        </w:rPr>
        <w:t>Intel</w:t>
      </w:r>
      <w:proofErr w:type="spellEnd"/>
      <w:r w:rsidRPr="00F71849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F71849">
      <w:footerReference w:type="default" r:id="rId8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2E4C8" w14:textId="77777777" w:rsidR="00544728" w:rsidRDefault="00544728">
      <w:r>
        <w:separator/>
      </w:r>
    </w:p>
  </w:endnote>
  <w:endnote w:type="continuationSeparator" w:id="0">
    <w:p w14:paraId="750DD3E4" w14:textId="77777777" w:rsidR="00544728" w:rsidRDefault="00544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40CD2C2E" w14:textId="722AC7D1" w:rsidR="00EC4063" w:rsidRDefault="00EC4063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00528">
          <w:rPr>
            <w:noProof/>
          </w:rPr>
          <w:t>16</w:t>
        </w:r>
        <w:r>
          <w:fldChar w:fldCharType="end"/>
        </w:r>
      </w:p>
    </w:sdtContent>
  </w:sdt>
  <w:p w14:paraId="1A24C63E" w14:textId="77777777" w:rsidR="00EC4063" w:rsidRDefault="00EC4063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21147" w14:textId="77777777" w:rsidR="00544728" w:rsidRDefault="00544728">
      <w:pPr>
        <w:rPr>
          <w:sz w:val="12"/>
        </w:rPr>
      </w:pPr>
      <w:r>
        <w:separator/>
      </w:r>
    </w:p>
  </w:footnote>
  <w:footnote w:type="continuationSeparator" w:id="0">
    <w:p w14:paraId="368B2C5F" w14:textId="77777777" w:rsidR="00544728" w:rsidRDefault="00544728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6488A"/>
    <w:multiLevelType w:val="hybridMultilevel"/>
    <w:tmpl w:val="1A860A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CEF7C34"/>
    <w:multiLevelType w:val="hybridMultilevel"/>
    <w:tmpl w:val="DE4825A6"/>
    <w:lvl w:ilvl="0" w:tplc="4F3AB3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5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1795F03"/>
    <w:multiLevelType w:val="hybridMultilevel"/>
    <w:tmpl w:val="5DC02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55B4243A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73E44C47"/>
    <w:multiLevelType w:val="hybridMultilevel"/>
    <w:tmpl w:val="E51C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21"/>
  </w:num>
  <w:num w:numId="3">
    <w:abstractNumId w:val="1"/>
  </w:num>
  <w:num w:numId="4">
    <w:abstractNumId w:val="12"/>
  </w:num>
  <w:num w:numId="5">
    <w:abstractNumId w:val="3"/>
  </w:num>
  <w:num w:numId="6">
    <w:abstractNumId w:val="6"/>
  </w:num>
  <w:num w:numId="7">
    <w:abstractNumId w:val="15"/>
  </w:num>
  <w:num w:numId="8">
    <w:abstractNumId w:val="8"/>
  </w:num>
  <w:num w:numId="9">
    <w:abstractNumId w:val="13"/>
  </w:num>
  <w:num w:numId="10">
    <w:abstractNumId w:val="5"/>
  </w:num>
  <w:num w:numId="11">
    <w:abstractNumId w:val="9"/>
  </w:num>
  <w:num w:numId="12">
    <w:abstractNumId w:val="17"/>
  </w:num>
  <w:num w:numId="13">
    <w:abstractNumId w:val="10"/>
  </w:num>
  <w:num w:numId="14">
    <w:abstractNumId w:val="7"/>
  </w:num>
  <w:num w:numId="15">
    <w:abstractNumId w:val="11"/>
  </w:num>
  <w:num w:numId="16">
    <w:abstractNumId w:val="14"/>
  </w:num>
  <w:num w:numId="17">
    <w:abstractNumId w:val="19"/>
  </w:num>
  <w:num w:numId="18">
    <w:abstractNumId w:val="20"/>
  </w:num>
  <w:num w:numId="19">
    <w:abstractNumId w:val="16"/>
  </w:num>
  <w:num w:numId="20">
    <w:abstractNumId w:val="4"/>
  </w:num>
  <w:num w:numId="21">
    <w:abstractNumId w:val="18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03D0"/>
    <w:rsid w:val="00004BF9"/>
    <w:rsid w:val="00006B5A"/>
    <w:rsid w:val="000110A7"/>
    <w:rsid w:val="00012498"/>
    <w:rsid w:val="000169FC"/>
    <w:rsid w:val="0002089C"/>
    <w:rsid w:val="00021E1F"/>
    <w:rsid w:val="000228CC"/>
    <w:rsid w:val="000239B1"/>
    <w:rsid w:val="00024F34"/>
    <w:rsid w:val="00025262"/>
    <w:rsid w:val="00030412"/>
    <w:rsid w:val="00035D91"/>
    <w:rsid w:val="00036A6C"/>
    <w:rsid w:val="000413E6"/>
    <w:rsid w:val="00042123"/>
    <w:rsid w:val="00043BA3"/>
    <w:rsid w:val="00044EB4"/>
    <w:rsid w:val="00054299"/>
    <w:rsid w:val="00065ECE"/>
    <w:rsid w:val="00075AC7"/>
    <w:rsid w:val="00077743"/>
    <w:rsid w:val="00081DC4"/>
    <w:rsid w:val="00086DB1"/>
    <w:rsid w:val="000871F4"/>
    <w:rsid w:val="00095865"/>
    <w:rsid w:val="00096D41"/>
    <w:rsid w:val="000A4304"/>
    <w:rsid w:val="000A67D3"/>
    <w:rsid w:val="000C2369"/>
    <w:rsid w:val="000E20F6"/>
    <w:rsid w:val="000E2D14"/>
    <w:rsid w:val="000E5369"/>
    <w:rsid w:val="000E6DEB"/>
    <w:rsid w:val="000F1365"/>
    <w:rsid w:val="000F29C7"/>
    <w:rsid w:val="000F5468"/>
    <w:rsid w:val="000F6482"/>
    <w:rsid w:val="00101148"/>
    <w:rsid w:val="00104036"/>
    <w:rsid w:val="001113CD"/>
    <w:rsid w:val="00111555"/>
    <w:rsid w:val="001178F3"/>
    <w:rsid w:val="0013371A"/>
    <w:rsid w:val="00151A78"/>
    <w:rsid w:val="00155DA0"/>
    <w:rsid w:val="00156258"/>
    <w:rsid w:val="00156279"/>
    <w:rsid w:val="001606CB"/>
    <w:rsid w:val="00162FA4"/>
    <w:rsid w:val="00163DD9"/>
    <w:rsid w:val="001757B0"/>
    <w:rsid w:val="00181F2D"/>
    <w:rsid w:val="00186BA9"/>
    <w:rsid w:val="00193335"/>
    <w:rsid w:val="00193731"/>
    <w:rsid w:val="00193EEE"/>
    <w:rsid w:val="001A0811"/>
    <w:rsid w:val="001A71E6"/>
    <w:rsid w:val="001B3583"/>
    <w:rsid w:val="001B6DE4"/>
    <w:rsid w:val="001B7560"/>
    <w:rsid w:val="001C2657"/>
    <w:rsid w:val="001C46A4"/>
    <w:rsid w:val="001D1224"/>
    <w:rsid w:val="001D1B49"/>
    <w:rsid w:val="001D2D4A"/>
    <w:rsid w:val="001D3BBD"/>
    <w:rsid w:val="001D5C28"/>
    <w:rsid w:val="001E05D9"/>
    <w:rsid w:val="001E3B01"/>
    <w:rsid w:val="001E7462"/>
    <w:rsid w:val="001F2F9B"/>
    <w:rsid w:val="001F47AC"/>
    <w:rsid w:val="001F5FB3"/>
    <w:rsid w:val="002037E8"/>
    <w:rsid w:val="00210497"/>
    <w:rsid w:val="0021334B"/>
    <w:rsid w:val="00213965"/>
    <w:rsid w:val="00223C98"/>
    <w:rsid w:val="00226DF3"/>
    <w:rsid w:val="0023413A"/>
    <w:rsid w:val="00234245"/>
    <w:rsid w:val="0023739A"/>
    <w:rsid w:val="00246947"/>
    <w:rsid w:val="002663A5"/>
    <w:rsid w:val="002736F1"/>
    <w:rsid w:val="002807F3"/>
    <w:rsid w:val="00285410"/>
    <w:rsid w:val="00285949"/>
    <w:rsid w:val="00291CE0"/>
    <w:rsid w:val="002924A1"/>
    <w:rsid w:val="0029504B"/>
    <w:rsid w:val="002A00DB"/>
    <w:rsid w:val="002A2A96"/>
    <w:rsid w:val="002A7C2E"/>
    <w:rsid w:val="002B45BE"/>
    <w:rsid w:val="002B7B18"/>
    <w:rsid w:val="002C178F"/>
    <w:rsid w:val="002E0528"/>
    <w:rsid w:val="002E5503"/>
    <w:rsid w:val="002E6F46"/>
    <w:rsid w:val="002F0197"/>
    <w:rsid w:val="002F4558"/>
    <w:rsid w:val="00313C3F"/>
    <w:rsid w:val="00316D45"/>
    <w:rsid w:val="00325FA9"/>
    <w:rsid w:val="003308B0"/>
    <w:rsid w:val="00330AF5"/>
    <w:rsid w:val="00330F0F"/>
    <w:rsid w:val="0033130D"/>
    <w:rsid w:val="00333EB9"/>
    <w:rsid w:val="00334C23"/>
    <w:rsid w:val="0033781B"/>
    <w:rsid w:val="003436E1"/>
    <w:rsid w:val="00346587"/>
    <w:rsid w:val="003546B2"/>
    <w:rsid w:val="0035723F"/>
    <w:rsid w:val="003670D8"/>
    <w:rsid w:val="003739FB"/>
    <w:rsid w:val="00383CC4"/>
    <w:rsid w:val="00386F6C"/>
    <w:rsid w:val="003A2016"/>
    <w:rsid w:val="003A3D12"/>
    <w:rsid w:val="003A42AD"/>
    <w:rsid w:val="003B4CE6"/>
    <w:rsid w:val="003C5FE9"/>
    <w:rsid w:val="003D4C29"/>
    <w:rsid w:val="003D5C21"/>
    <w:rsid w:val="003D69EF"/>
    <w:rsid w:val="003E4368"/>
    <w:rsid w:val="00410B1C"/>
    <w:rsid w:val="004145BC"/>
    <w:rsid w:val="00421CAD"/>
    <w:rsid w:val="00434F94"/>
    <w:rsid w:val="00442D66"/>
    <w:rsid w:val="0045051D"/>
    <w:rsid w:val="00453FFB"/>
    <w:rsid w:val="0046176B"/>
    <w:rsid w:val="00470A86"/>
    <w:rsid w:val="004722C2"/>
    <w:rsid w:val="0047455A"/>
    <w:rsid w:val="00486456"/>
    <w:rsid w:val="00490BD3"/>
    <w:rsid w:val="00497BD8"/>
    <w:rsid w:val="004A1757"/>
    <w:rsid w:val="004A1D7E"/>
    <w:rsid w:val="004A79ED"/>
    <w:rsid w:val="004B496C"/>
    <w:rsid w:val="004B71C5"/>
    <w:rsid w:val="004C13F2"/>
    <w:rsid w:val="004C2D3D"/>
    <w:rsid w:val="004C5478"/>
    <w:rsid w:val="004D2CC5"/>
    <w:rsid w:val="004D7FEE"/>
    <w:rsid w:val="004E070A"/>
    <w:rsid w:val="004F59BD"/>
    <w:rsid w:val="0050055A"/>
    <w:rsid w:val="00502891"/>
    <w:rsid w:val="00506B1C"/>
    <w:rsid w:val="00507D6C"/>
    <w:rsid w:val="00507E20"/>
    <w:rsid w:val="00510D6D"/>
    <w:rsid w:val="00516711"/>
    <w:rsid w:val="005202C0"/>
    <w:rsid w:val="005222CF"/>
    <w:rsid w:val="00524948"/>
    <w:rsid w:val="0053067C"/>
    <w:rsid w:val="00531CA0"/>
    <w:rsid w:val="00534711"/>
    <w:rsid w:val="00543CB1"/>
    <w:rsid w:val="00544728"/>
    <w:rsid w:val="00552E88"/>
    <w:rsid w:val="0055366A"/>
    <w:rsid w:val="00553BD7"/>
    <w:rsid w:val="00563C14"/>
    <w:rsid w:val="00575462"/>
    <w:rsid w:val="005867E9"/>
    <w:rsid w:val="00593E74"/>
    <w:rsid w:val="00595137"/>
    <w:rsid w:val="005A4C61"/>
    <w:rsid w:val="005A5F48"/>
    <w:rsid w:val="005B793D"/>
    <w:rsid w:val="005C44EF"/>
    <w:rsid w:val="005C47EC"/>
    <w:rsid w:val="005C6082"/>
    <w:rsid w:val="005C6FA1"/>
    <w:rsid w:val="005D0834"/>
    <w:rsid w:val="005D0A2E"/>
    <w:rsid w:val="005D0FDE"/>
    <w:rsid w:val="005D3CD8"/>
    <w:rsid w:val="005D6D58"/>
    <w:rsid w:val="005E62D5"/>
    <w:rsid w:val="005F1AE3"/>
    <w:rsid w:val="00602795"/>
    <w:rsid w:val="00603301"/>
    <w:rsid w:val="0060771A"/>
    <w:rsid w:val="00614F89"/>
    <w:rsid w:val="00616AD3"/>
    <w:rsid w:val="00624C71"/>
    <w:rsid w:val="006252C1"/>
    <w:rsid w:val="00625930"/>
    <w:rsid w:val="00627DDE"/>
    <w:rsid w:val="006304D3"/>
    <w:rsid w:val="006375E2"/>
    <w:rsid w:val="00646D5A"/>
    <w:rsid w:val="00651182"/>
    <w:rsid w:val="00663F1C"/>
    <w:rsid w:val="00666CDB"/>
    <w:rsid w:val="006679E4"/>
    <w:rsid w:val="006734B4"/>
    <w:rsid w:val="006765FA"/>
    <w:rsid w:val="00685660"/>
    <w:rsid w:val="00685994"/>
    <w:rsid w:val="00692FE8"/>
    <w:rsid w:val="00693FC6"/>
    <w:rsid w:val="00694EF4"/>
    <w:rsid w:val="006A673B"/>
    <w:rsid w:val="006B20A2"/>
    <w:rsid w:val="006D0CDC"/>
    <w:rsid w:val="006E3FA5"/>
    <w:rsid w:val="006E7783"/>
    <w:rsid w:val="006F4F83"/>
    <w:rsid w:val="00702594"/>
    <w:rsid w:val="00714A46"/>
    <w:rsid w:val="00715771"/>
    <w:rsid w:val="00725890"/>
    <w:rsid w:val="007265F1"/>
    <w:rsid w:val="007270D6"/>
    <w:rsid w:val="007313C0"/>
    <w:rsid w:val="00732520"/>
    <w:rsid w:val="00737991"/>
    <w:rsid w:val="00737F8C"/>
    <w:rsid w:val="00740B9E"/>
    <w:rsid w:val="00743AD3"/>
    <w:rsid w:val="00747E54"/>
    <w:rsid w:val="00750655"/>
    <w:rsid w:val="00753CB6"/>
    <w:rsid w:val="00761AA2"/>
    <w:rsid w:val="00762073"/>
    <w:rsid w:val="00770925"/>
    <w:rsid w:val="00771C07"/>
    <w:rsid w:val="007733C7"/>
    <w:rsid w:val="00773AEE"/>
    <w:rsid w:val="00774D99"/>
    <w:rsid w:val="00775784"/>
    <w:rsid w:val="00796C01"/>
    <w:rsid w:val="007A6F20"/>
    <w:rsid w:val="007B3B40"/>
    <w:rsid w:val="007B3E19"/>
    <w:rsid w:val="007B6452"/>
    <w:rsid w:val="007C46C0"/>
    <w:rsid w:val="007C48D5"/>
    <w:rsid w:val="007D7B9F"/>
    <w:rsid w:val="007E0933"/>
    <w:rsid w:val="007E118D"/>
    <w:rsid w:val="007E2940"/>
    <w:rsid w:val="007E29EC"/>
    <w:rsid w:val="007E37F4"/>
    <w:rsid w:val="008072C2"/>
    <w:rsid w:val="0081342B"/>
    <w:rsid w:val="0082260E"/>
    <w:rsid w:val="00824445"/>
    <w:rsid w:val="0083067D"/>
    <w:rsid w:val="00831EFB"/>
    <w:rsid w:val="0084229D"/>
    <w:rsid w:val="00843965"/>
    <w:rsid w:val="0085085E"/>
    <w:rsid w:val="00851FB4"/>
    <w:rsid w:val="00861067"/>
    <w:rsid w:val="0087276E"/>
    <w:rsid w:val="00872AE1"/>
    <w:rsid w:val="008801C6"/>
    <w:rsid w:val="00890F46"/>
    <w:rsid w:val="008945A6"/>
    <w:rsid w:val="00897FC0"/>
    <w:rsid w:val="008A1CD6"/>
    <w:rsid w:val="008B00CF"/>
    <w:rsid w:val="008C5689"/>
    <w:rsid w:val="008C62E6"/>
    <w:rsid w:val="008D2B59"/>
    <w:rsid w:val="008D5CC9"/>
    <w:rsid w:val="008E1C5F"/>
    <w:rsid w:val="008E39A2"/>
    <w:rsid w:val="008E39BB"/>
    <w:rsid w:val="008E460A"/>
    <w:rsid w:val="008F62AF"/>
    <w:rsid w:val="00900528"/>
    <w:rsid w:val="00906DC7"/>
    <w:rsid w:val="00913E36"/>
    <w:rsid w:val="00914D1A"/>
    <w:rsid w:val="0091767F"/>
    <w:rsid w:val="00927067"/>
    <w:rsid w:val="009317F5"/>
    <w:rsid w:val="009323E1"/>
    <w:rsid w:val="00933BBE"/>
    <w:rsid w:val="00933EE4"/>
    <w:rsid w:val="00950F0F"/>
    <w:rsid w:val="009535AC"/>
    <w:rsid w:val="00954669"/>
    <w:rsid w:val="00956554"/>
    <w:rsid w:val="009608B1"/>
    <w:rsid w:val="00961E8E"/>
    <w:rsid w:val="00984F45"/>
    <w:rsid w:val="009856CE"/>
    <w:rsid w:val="00997A88"/>
    <w:rsid w:val="009B16FB"/>
    <w:rsid w:val="009B4E5C"/>
    <w:rsid w:val="009C06EB"/>
    <w:rsid w:val="009C0D21"/>
    <w:rsid w:val="009C0F3A"/>
    <w:rsid w:val="009C161A"/>
    <w:rsid w:val="009C1FC6"/>
    <w:rsid w:val="009D667C"/>
    <w:rsid w:val="009D67FD"/>
    <w:rsid w:val="009E0ADC"/>
    <w:rsid w:val="009E52BF"/>
    <w:rsid w:val="009F0AB9"/>
    <w:rsid w:val="009F0AD0"/>
    <w:rsid w:val="009F16DC"/>
    <w:rsid w:val="00A00F2C"/>
    <w:rsid w:val="00A026B7"/>
    <w:rsid w:val="00A02DFC"/>
    <w:rsid w:val="00A072CB"/>
    <w:rsid w:val="00A17D1D"/>
    <w:rsid w:val="00A27C7B"/>
    <w:rsid w:val="00A37460"/>
    <w:rsid w:val="00A40FFB"/>
    <w:rsid w:val="00A47C5D"/>
    <w:rsid w:val="00A503B9"/>
    <w:rsid w:val="00A53B08"/>
    <w:rsid w:val="00A63CC1"/>
    <w:rsid w:val="00A65A4A"/>
    <w:rsid w:val="00A711D8"/>
    <w:rsid w:val="00A745F4"/>
    <w:rsid w:val="00A8358A"/>
    <w:rsid w:val="00A837F9"/>
    <w:rsid w:val="00A87F10"/>
    <w:rsid w:val="00A9024B"/>
    <w:rsid w:val="00A940D5"/>
    <w:rsid w:val="00A959C7"/>
    <w:rsid w:val="00A97B3B"/>
    <w:rsid w:val="00AA3536"/>
    <w:rsid w:val="00AC43B4"/>
    <w:rsid w:val="00AD24A3"/>
    <w:rsid w:val="00AD3C1D"/>
    <w:rsid w:val="00AE3D13"/>
    <w:rsid w:val="00AE4B7A"/>
    <w:rsid w:val="00AE4C6D"/>
    <w:rsid w:val="00AE4FDF"/>
    <w:rsid w:val="00AE567E"/>
    <w:rsid w:val="00AF104A"/>
    <w:rsid w:val="00AF14EA"/>
    <w:rsid w:val="00B212E7"/>
    <w:rsid w:val="00B269DA"/>
    <w:rsid w:val="00B31DB0"/>
    <w:rsid w:val="00B35AF2"/>
    <w:rsid w:val="00B375E9"/>
    <w:rsid w:val="00B429F6"/>
    <w:rsid w:val="00B60EAC"/>
    <w:rsid w:val="00B62997"/>
    <w:rsid w:val="00B636E4"/>
    <w:rsid w:val="00B661AA"/>
    <w:rsid w:val="00B674D0"/>
    <w:rsid w:val="00B67A1C"/>
    <w:rsid w:val="00B7193E"/>
    <w:rsid w:val="00B732B8"/>
    <w:rsid w:val="00B73635"/>
    <w:rsid w:val="00B8026A"/>
    <w:rsid w:val="00B8089F"/>
    <w:rsid w:val="00B849B7"/>
    <w:rsid w:val="00B8556A"/>
    <w:rsid w:val="00B95227"/>
    <w:rsid w:val="00B955D9"/>
    <w:rsid w:val="00B976C9"/>
    <w:rsid w:val="00BA3D01"/>
    <w:rsid w:val="00BA3DF0"/>
    <w:rsid w:val="00BA65AE"/>
    <w:rsid w:val="00BB15F4"/>
    <w:rsid w:val="00BB2D5B"/>
    <w:rsid w:val="00BD21DD"/>
    <w:rsid w:val="00BD5AA5"/>
    <w:rsid w:val="00BE13F0"/>
    <w:rsid w:val="00BF2346"/>
    <w:rsid w:val="00C11D64"/>
    <w:rsid w:val="00C14ECC"/>
    <w:rsid w:val="00C3319D"/>
    <w:rsid w:val="00C34707"/>
    <w:rsid w:val="00C37C9C"/>
    <w:rsid w:val="00C42494"/>
    <w:rsid w:val="00C47143"/>
    <w:rsid w:val="00C47CA7"/>
    <w:rsid w:val="00C50AD2"/>
    <w:rsid w:val="00C528FA"/>
    <w:rsid w:val="00C52E40"/>
    <w:rsid w:val="00C55197"/>
    <w:rsid w:val="00C6255E"/>
    <w:rsid w:val="00C74D55"/>
    <w:rsid w:val="00C83E31"/>
    <w:rsid w:val="00C84879"/>
    <w:rsid w:val="00C923DA"/>
    <w:rsid w:val="00C94A70"/>
    <w:rsid w:val="00CA256D"/>
    <w:rsid w:val="00CA2BFF"/>
    <w:rsid w:val="00CA4C63"/>
    <w:rsid w:val="00CB2EDF"/>
    <w:rsid w:val="00CC34C9"/>
    <w:rsid w:val="00CD2B6F"/>
    <w:rsid w:val="00CE591B"/>
    <w:rsid w:val="00CF1F7D"/>
    <w:rsid w:val="00CF632A"/>
    <w:rsid w:val="00CF6ACA"/>
    <w:rsid w:val="00D00BD8"/>
    <w:rsid w:val="00D02338"/>
    <w:rsid w:val="00D02835"/>
    <w:rsid w:val="00D034EB"/>
    <w:rsid w:val="00D11899"/>
    <w:rsid w:val="00D1512B"/>
    <w:rsid w:val="00D17C48"/>
    <w:rsid w:val="00D17CC7"/>
    <w:rsid w:val="00D25E2E"/>
    <w:rsid w:val="00D30BF8"/>
    <w:rsid w:val="00D33BD4"/>
    <w:rsid w:val="00D342D8"/>
    <w:rsid w:val="00D44FCB"/>
    <w:rsid w:val="00D546D8"/>
    <w:rsid w:val="00D5479F"/>
    <w:rsid w:val="00D554B0"/>
    <w:rsid w:val="00D60B2E"/>
    <w:rsid w:val="00D6623D"/>
    <w:rsid w:val="00D672B5"/>
    <w:rsid w:val="00D70C8D"/>
    <w:rsid w:val="00D73327"/>
    <w:rsid w:val="00DA03E9"/>
    <w:rsid w:val="00DA37C2"/>
    <w:rsid w:val="00DA452A"/>
    <w:rsid w:val="00DB43EC"/>
    <w:rsid w:val="00DC0D9F"/>
    <w:rsid w:val="00DC144F"/>
    <w:rsid w:val="00DC37B5"/>
    <w:rsid w:val="00DC74B2"/>
    <w:rsid w:val="00DD1400"/>
    <w:rsid w:val="00E06104"/>
    <w:rsid w:val="00E14922"/>
    <w:rsid w:val="00E16FF2"/>
    <w:rsid w:val="00E219A0"/>
    <w:rsid w:val="00E24250"/>
    <w:rsid w:val="00E31268"/>
    <w:rsid w:val="00E34BD0"/>
    <w:rsid w:val="00E40A16"/>
    <w:rsid w:val="00E412B8"/>
    <w:rsid w:val="00E43BA6"/>
    <w:rsid w:val="00E45D82"/>
    <w:rsid w:val="00E47C77"/>
    <w:rsid w:val="00E6471E"/>
    <w:rsid w:val="00E6779A"/>
    <w:rsid w:val="00E8188A"/>
    <w:rsid w:val="00E85517"/>
    <w:rsid w:val="00E87AB2"/>
    <w:rsid w:val="00E93CAA"/>
    <w:rsid w:val="00E9666D"/>
    <w:rsid w:val="00EA1E5F"/>
    <w:rsid w:val="00EA339D"/>
    <w:rsid w:val="00EB22D0"/>
    <w:rsid w:val="00EB7387"/>
    <w:rsid w:val="00EC0BF2"/>
    <w:rsid w:val="00EC4063"/>
    <w:rsid w:val="00EC6FD3"/>
    <w:rsid w:val="00EC7F61"/>
    <w:rsid w:val="00EF6F57"/>
    <w:rsid w:val="00F01F55"/>
    <w:rsid w:val="00F039C2"/>
    <w:rsid w:val="00F048FB"/>
    <w:rsid w:val="00F04EBE"/>
    <w:rsid w:val="00F0628C"/>
    <w:rsid w:val="00F1301A"/>
    <w:rsid w:val="00F1391B"/>
    <w:rsid w:val="00F15015"/>
    <w:rsid w:val="00F3651A"/>
    <w:rsid w:val="00F43FEB"/>
    <w:rsid w:val="00F44357"/>
    <w:rsid w:val="00F471D9"/>
    <w:rsid w:val="00F530FA"/>
    <w:rsid w:val="00F614B3"/>
    <w:rsid w:val="00F6400B"/>
    <w:rsid w:val="00F65DE1"/>
    <w:rsid w:val="00F71849"/>
    <w:rsid w:val="00F7500F"/>
    <w:rsid w:val="00F76EAE"/>
    <w:rsid w:val="00F81EC5"/>
    <w:rsid w:val="00F86021"/>
    <w:rsid w:val="00F92A14"/>
    <w:rsid w:val="00F92AC9"/>
    <w:rsid w:val="00F96A27"/>
    <w:rsid w:val="00FA21C5"/>
    <w:rsid w:val="00FA2232"/>
    <w:rsid w:val="00FA296D"/>
    <w:rsid w:val="00FA36F6"/>
    <w:rsid w:val="00FC2FE6"/>
    <w:rsid w:val="00FD1B0D"/>
    <w:rsid w:val="00FD3451"/>
    <w:rsid w:val="00FD5B72"/>
    <w:rsid w:val="00FE0640"/>
    <w:rsid w:val="00FE0D36"/>
    <w:rsid w:val="00FE2E42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8C7DE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E45D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CB82E-C0AE-4E30-90EE-E736FE87F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4145</Words>
  <Characters>23633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4</cp:revision>
  <cp:lastPrinted>2022-09-21T09:46:00Z</cp:lastPrinted>
  <dcterms:created xsi:type="dcterms:W3CDTF">2023-09-13T08:39:00Z</dcterms:created>
  <dcterms:modified xsi:type="dcterms:W3CDTF">2023-09-26T08:32:00Z</dcterms:modified>
  <dc:language>ru-RU</dc:language>
</cp:coreProperties>
</file>